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82"/>
        <w:gridCol w:w="1567"/>
        <w:gridCol w:w="3601"/>
        <w:gridCol w:w="3263"/>
        <w:gridCol w:w="1142"/>
        <w:gridCol w:w="1162"/>
      </w:tblGrid>
      <w:tr w:rsidR="00684968" w:rsidRPr="00D16437" w14:paraId="658499CB" w14:textId="77777777" w:rsidTr="007840FA">
        <w:trPr>
          <w:trHeight w:val="454"/>
          <w:tblCellSpacing w:w="20" w:type="dxa"/>
        </w:trPr>
        <w:tc>
          <w:tcPr>
            <w:tcW w:w="1150" w:type="pct"/>
            <w:vAlign w:val="center"/>
          </w:tcPr>
          <w:p w14:paraId="4513B457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45" w:type="pct"/>
            <w:vAlign w:val="center"/>
          </w:tcPr>
          <w:p w14:paraId="1FFA54DC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61963AEF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pct"/>
            <w:vAlign w:val="center"/>
          </w:tcPr>
          <w:p w14:paraId="5B5FD9CF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0733C520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681E17D1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4968" w:rsidRPr="00D16437" w14:paraId="52F360F4" w14:textId="77777777" w:rsidTr="007840FA">
        <w:trPr>
          <w:trHeight w:val="454"/>
          <w:tblCellSpacing w:w="20" w:type="dxa"/>
        </w:trPr>
        <w:tc>
          <w:tcPr>
            <w:tcW w:w="1150" w:type="pct"/>
            <w:vAlign w:val="center"/>
          </w:tcPr>
          <w:p w14:paraId="2B0CFE07" w14:textId="77777777" w:rsidR="00684968" w:rsidRPr="00D16437" w:rsidRDefault="00684968" w:rsidP="00D1643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5" w:type="pct"/>
            <w:vAlign w:val="center"/>
          </w:tcPr>
          <w:p w14:paraId="2C7A20FF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645090EE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pct"/>
            <w:vAlign w:val="center"/>
          </w:tcPr>
          <w:p w14:paraId="01D4E071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5EB30AB1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15AE18A0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84968" w:rsidRPr="00D16437" w14:paraId="0D7627CF" w14:textId="77777777" w:rsidTr="007840FA">
        <w:trPr>
          <w:trHeight w:val="454"/>
          <w:tblCellSpacing w:w="20" w:type="dxa"/>
        </w:trPr>
        <w:tc>
          <w:tcPr>
            <w:tcW w:w="1150" w:type="pct"/>
            <w:vAlign w:val="center"/>
          </w:tcPr>
          <w:p w14:paraId="5DDB5EA2" w14:textId="77777777" w:rsidR="00684968" w:rsidRPr="00D16437" w:rsidRDefault="00684968" w:rsidP="00D1643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5" w:type="pct"/>
            <w:vAlign w:val="center"/>
          </w:tcPr>
          <w:p w14:paraId="43CA5F91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45C11B09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pct"/>
            <w:vAlign w:val="center"/>
          </w:tcPr>
          <w:p w14:paraId="1C370E8D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0735E861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3A208AB5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84968" w:rsidRPr="00D16437" w14:paraId="561F7357" w14:textId="77777777" w:rsidTr="007840FA">
        <w:trPr>
          <w:trHeight w:val="454"/>
          <w:tblCellSpacing w:w="20" w:type="dxa"/>
        </w:trPr>
        <w:tc>
          <w:tcPr>
            <w:tcW w:w="1150" w:type="pct"/>
            <w:vAlign w:val="center"/>
          </w:tcPr>
          <w:p w14:paraId="08E1F2D0" w14:textId="77777777" w:rsidR="00684968" w:rsidRPr="00D16437" w:rsidRDefault="00684968" w:rsidP="00D1643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5" w:type="pct"/>
            <w:vAlign w:val="center"/>
          </w:tcPr>
          <w:p w14:paraId="5F2CDB65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56E9969E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pct"/>
            <w:vAlign w:val="center"/>
          </w:tcPr>
          <w:p w14:paraId="5A441EF0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0263BA7A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46F59344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84968" w:rsidRPr="00D16437" w14:paraId="4DB55895" w14:textId="77777777" w:rsidTr="007840FA">
        <w:trPr>
          <w:trHeight w:val="454"/>
          <w:tblCellSpacing w:w="20" w:type="dxa"/>
        </w:trPr>
        <w:tc>
          <w:tcPr>
            <w:tcW w:w="1150" w:type="pct"/>
            <w:vAlign w:val="center"/>
          </w:tcPr>
          <w:p w14:paraId="0F98C712" w14:textId="77777777" w:rsidR="00684968" w:rsidRPr="00D16437" w:rsidRDefault="00684968" w:rsidP="00D1643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5" w:type="pct"/>
            <w:vAlign w:val="center"/>
          </w:tcPr>
          <w:p w14:paraId="7319B7AE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3CA88C9E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pct"/>
            <w:vAlign w:val="center"/>
          </w:tcPr>
          <w:p w14:paraId="29274D5C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63CF9298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2D37B8B2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84968" w:rsidRPr="00D16437" w14:paraId="71A4600F" w14:textId="77777777" w:rsidTr="007840FA">
        <w:trPr>
          <w:trHeight w:val="454"/>
          <w:tblCellSpacing w:w="20" w:type="dxa"/>
        </w:trPr>
        <w:tc>
          <w:tcPr>
            <w:tcW w:w="1150" w:type="pct"/>
            <w:vAlign w:val="center"/>
          </w:tcPr>
          <w:p w14:paraId="411436C1" w14:textId="77777777" w:rsidR="00684968" w:rsidRPr="00D16437" w:rsidRDefault="00684968" w:rsidP="00D1643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5" w:type="pct"/>
            <w:vAlign w:val="center"/>
          </w:tcPr>
          <w:p w14:paraId="3F854FCC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78531C19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pct"/>
            <w:vAlign w:val="center"/>
          </w:tcPr>
          <w:p w14:paraId="2769E6DE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24CA88D3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08EFC6A5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84968" w:rsidRPr="00D16437" w14:paraId="6AED936A" w14:textId="77777777" w:rsidTr="007840FA">
        <w:trPr>
          <w:trHeight w:val="454"/>
          <w:tblCellSpacing w:w="20" w:type="dxa"/>
        </w:trPr>
        <w:tc>
          <w:tcPr>
            <w:tcW w:w="1150" w:type="pct"/>
            <w:vAlign w:val="center"/>
          </w:tcPr>
          <w:p w14:paraId="4A062186" w14:textId="77777777" w:rsidR="00684968" w:rsidRPr="00D16437" w:rsidRDefault="00684968" w:rsidP="00D1643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5" w:type="pct"/>
            <w:vAlign w:val="center"/>
          </w:tcPr>
          <w:p w14:paraId="6840F81B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1F7B0944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pct"/>
            <w:vAlign w:val="center"/>
          </w:tcPr>
          <w:p w14:paraId="4E1F26EE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1C255F44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60C46F45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84968" w:rsidRPr="00D16437" w14:paraId="01396D2C" w14:textId="77777777" w:rsidTr="007840FA">
        <w:trPr>
          <w:trHeight w:val="454"/>
          <w:tblCellSpacing w:w="20" w:type="dxa"/>
        </w:trPr>
        <w:tc>
          <w:tcPr>
            <w:tcW w:w="1150" w:type="pct"/>
            <w:vAlign w:val="center"/>
          </w:tcPr>
          <w:p w14:paraId="373D322F" w14:textId="77777777" w:rsidR="00684968" w:rsidRPr="00D16437" w:rsidRDefault="00684968" w:rsidP="00D1643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5" w:type="pct"/>
            <w:vAlign w:val="center"/>
          </w:tcPr>
          <w:p w14:paraId="41BB0579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3ECDC8FA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pct"/>
            <w:vAlign w:val="center"/>
          </w:tcPr>
          <w:p w14:paraId="77A3E660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65C9DC9F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0C21A166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84968" w:rsidRPr="00D16437" w14:paraId="197144B3" w14:textId="77777777" w:rsidTr="007840FA">
        <w:trPr>
          <w:trHeight w:val="454"/>
          <w:tblCellSpacing w:w="20" w:type="dxa"/>
        </w:trPr>
        <w:tc>
          <w:tcPr>
            <w:tcW w:w="1150" w:type="pct"/>
            <w:vAlign w:val="center"/>
          </w:tcPr>
          <w:p w14:paraId="131DDD6C" w14:textId="77777777" w:rsidR="00684968" w:rsidRPr="00D16437" w:rsidRDefault="00684968" w:rsidP="00D1643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5" w:type="pct"/>
            <w:vAlign w:val="center"/>
          </w:tcPr>
          <w:p w14:paraId="7BC420B2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2E27354E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pct"/>
            <w:vAlign w:val="center"/>
          </w:tcPr>
          <w:p w14:paraId="3134AB1B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4C95065F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0C224301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84968" w:rsidRPr="00D16437" w14:paraId="6F7800F6" w14:textId="77777777" w:rsidTr="007840FA">
        <w:trPr>
          <w:trHeight w:val="454"/>
          <w:tblCellSpacing w:w="20" w:type="dxa"/>
        </w:trPr>
        <w:tc>
          <w:tcPr>
            <w:tcW w:w="1150" w:type="pct"/>
            <w:vAlign w:val="center"/>
          </w:tcPr>
          <w:p w14:paraId="29653782" w14:textId="77777777" w:rsidR="00684968" w:rsidRPr="00D16437" w:rsidRDefault="00684968" w:rsidP="00D1643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5" w:type="pct"/>
            <w:vAlign w:val="center"/>
          </w:tcPr>
          <w:p w14:paraId="2B0F3DB6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02BF2D89" w14:textId="77777777" w:rsidR="00684968" w:rsidRPr="00D16437" w:rsidRDefault="00684968" w:rsidP="00D1643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pct"/>
            <w:vAlign w:val="center"/>
          </w:tcPr>
          <w:p w14:paraId="7B42A001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46015242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3BBD7D2D" w14:textId="77777777" w:rsidR="00684968" w:rsidRPr="00D16437" w:rsidRDefault="00684968" w:rsidP="00D16437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9C9C07F" w14:textId="77777777" w:rsidR="00684968" w:rsidRDefault="00684968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8"/>
        </w:rPr>
      </w:pPr>
    </w:p>
    <w:sectPr w:rsidR="00684968" w:rsidSect="009902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395" w:right="956" w:bottom="306" w:left="851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4707E" w14:textId="77777777" w:rsidR="00746E71" w:rsidRDefault="00746E71">
      <w:r>
        <w:separator/>
      </w:r>
    </w:p>
  </w:endnote>
  <w:endnote w:type="continuationSeparator" w:id="0">
    <w:p w14:paraId="4932899C" w14:textId="77777777" w:rsidR="00746E71" w:rsidRDefault="00746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BF390" w14:textId="77777777" w:rsidR="00B77EDA" w:rsidRDefault="00B77ED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6"/>
      <w:gridCol w:w="2771"/>
      <w:gridCol w:w="2771"/>
      <w:gridCol w:w="2771"/>
      <w:gridCol w:w="2594"/>
    </w:tblGrid>
    <w:tr w:rsidR="007E06D5" w14:paraId="69952209" w14:textId="77777777" w:rsidTr="007B06B6">
      <w:trPr>
        <w:cantSplit/>
      </w:trPr>
      <w:tc>
        <w:tcPr>
          <w:tcW w:w="1111" w:type="pct"/>
          <w:vMerge w:val="restart"/>
        </w:tcPr>
        <w:p w14:paraId="6DF886A9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7252E51F" w14:textId="29CA4999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712CCD78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ED3747F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129085F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E33155A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88" w:type="pct"/>
          <w:vMerge w:val="restart"/>
        </w:tcPr>
        <w:p w14:paraId="18C70CD1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27436FB7" w14:textId="50764215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61218563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E0712DC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06B7157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4E7F444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1192B07E" w14:textId="77777777" w:rsidR="007E06D5" w:rsidRDefault="007E06D5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438998CE" w14:textId="63D1EEC0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0B7F82C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CB86195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8849AC6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2326B55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034C67B6" w14:textId="77777777" w:rsidR="007E06D5" w:rsidRDefault="007E06D5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0B6188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25335DB4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3E9E78CB" w14:textId="77777777" w:rsidR="000B6188" w:rsidRDefault="000B618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08CC947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4129837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662D48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25" w:type="pct"/>
        </w:tcPr>
        <w:p w14:paraId="72E3D894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29F8932A" w14:textId="77777777" w:rsidR="007E06D5" w:rsidRDefault="007E06D5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40326D3A" w14:textId="77777777" w:rsidR="007E06D5" w:rsidRDefault="007E06D5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684968" w14:paraId="7A3C034F" w14:textId="77777777" w:rsidTr="007B06B6">
      <w:trPr>
        <w:cantSplit/>
      </w:trPr>
      <w:tc>
        <w:tcPr>
          <w:tcW w:w="1111" w:type="pct"/>
          <w:vMerge/>
        </w:tcPr>
        <w:p w14:paraId="1947968D" w14:textId="77777777" w:rsidR="00684968" w:rsidRDefault="00684968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6A676C8C" w14:textId="77777777" w:rsidR="00684968" w:rsidRDefault="00684968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1CBC2216" w14:textId="77777777" w:rsidR="00684968" w:rsidRDefault="00684968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787456B1" w14:textId="77777777" w:rsidR="00684968" w:rsidRDefault="00684968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25" w:type="pct"/>
        </w:tcPr>
        <w:p w14:paraId="222EC70E" w14:textId="77777777" w:rsidR="00684968" w:rsidRDefault="00684968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77971636" w14:textId="77777777" w:rsidR="00684968" w:rsidRDefault="00684968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F5CB4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F5CB4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B57EAE7" w14:textId="77777777" w:rsidR="00684968" w:rsidRDefault="00684968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68C9F" w14:textId="77777777" w:rsidR="00B77EDA" w:rsidRDefault="00B77E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AADF6" w14:textId="77777777" w:rsidR="00746E71" w:rsidRDefault="00746E71">
      <w:r>
        <w:separator/>
      </w:r>
    </w:p>
  </w:footnote>
  <w:footnote w:type="continuationSeparator" w:id="0">
    <w:p w14:paraId="022B7AD3" w14:textId="77777777" w:rsidR="00746E71" w:rsidRDefault="00746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323C4" w14:textId="77777777" w:rsidR="00B77EDA" w:rsidRDefault="00B77ED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0"/>
      <w:gridCol w:w="9639"/>
      <w:gridCol w:w="1624"/>
    </w:tblGrid>
    <w:tr w:rsidR="007840FA" w14:paraId="43A65AE7" w14:textId="77777777" w:rsidTr="000B6188">
      <w:trPr>
        <w:trHeight w:val="1134"/>
      </w:trPr>
      <w:tc>
        <w:tcPr>
          <w:tcW w:w="97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18935E28" w14:textId="77777777" w:rsidR="007840FA" w:rsidRDefault="008660FC" w:rsidP="007E06D5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345F6262" wp14:editId="4A4E2012">
                <wp:extent cx="162179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B6188">
            <w:t xml:space="preserve"> </w:t>
          </w:r>
        </w:p>
      </w:tc>
      <w:tc>
        <w:tcPr>
          <w:tcW w:w="3441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688FEB69" w14:textId="77777777" w:rsidR="000B6188" w:rsidRDefault="000B6188" w:rsidP="000B6188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744714E6" w14:textId="77777777" w:rsidR="00B77EDA" w:rsidRDefault="00B77EDA" w:rsidP="00B77EDA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65F9C220" w14:textId="77777777" w:rsidR="007840FA" w:rsidRPr="00FF6DEC" w:rsidRDefault="00083897" w:rsidP="00FF6DEC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7840FA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85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9992828" w14:textId="69B7DBFB" w:rsidR="007840FA" w:rsidRDefault="00924F61" w:rsidP="00924F61">
          <w:pPr>
            <w:jc w:val="center"/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AC2A2A" w:rsidRPr="00BD382E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69EF7245" wp14:editId="21FFB462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7840FA" w14:paraId="0B71CB53" w14:textId="77777777" w:rsidTr="000B6188">
      <w:tc>
        <w:tcPr>
          <w:tcW w:w="974" w:type="pct"/>
          <w:vMerge/>
          <w:tcBorders>
            <w:left w:val="nil"/>
            <w:bottom w:val="nil"/>
            <w:right w:val="nil"/>
          </w:tcBorders>
        </w:tcPr>
        <w:p w14:paraId="5FFA179F" w14:textId="77777777" w:rsidR="007840FA" w:rsidRDefault="007840FA"/>
      </w:tc>
      <w:tc>
        <w:tcPr>
          <w:tcW w:w="3441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18692873" w14:textId="77777777" w:rsidR="007840FA" w:rsidRDefault="007840FA">
          <w:pPr>
            <w:jc w:val="center"/>
          </w:pPr>
          <w:r>
            <w:rPr>
              <w:rFonts w:ascii="Arial" w:hAnsi="Arial" w:cs="Arial"/>
              <w:b/>
              <w:bCs/>
            </w:rPr>
            <w:t>RELACIÓN DE PERSONAL CON LICENCIA, PERMISO O COMISIÓN</w:t>
          </w:r>
        </w:p>
      </w:tc>
      <w:tc>
        <w:tcPr>
          <w:tcW w:w="585" w:type="pct"/>
          <w:tcBorders>
            <w:top w:val="single" w:sz="4" w:space="0" w:color="auto"/>
            <w:left w:val="single" w:sz="4" w:space="0" w:color="auto"/>
          </w:tcBorders>
        </w:tcPr>
        <w:p w14:paraId="154176A8" w14:textId="77777777" w:rsidR="007840FA" w:rsidRDefault="007840FA">
          <w:pPr>
            <w:jc w:val="center"/>
          </w:pPr>
          <w:r>
            <w:rPr>
              <w:rFonts w:ascii="Arial" w:hAnsi="Arial" w:cs="Arial"/>
              <w:b/>
              <w:bCs/>
            </w:rPr>
            <w:t>RH - 05</w:t>
          </w:r>
        </w:p>
      </w:tc>
    </w:tr>
  </w:tbl>
  <w:p w14:paraId="2791DCC9" w14:textId="77777777" w:rsidR="00684968" w:rsidRDefault="00684968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84"/>
      <w:gridCol w:w="5183"/>
      <w:gridCol w:w="1638"/>
      <w:gridCol w:w="1256"/>
      <w:gridCol w:w="1352"/>
      <w:gridCol w:w="1310"/>
    </w:tblGrid>
    <w:tr w:rsidR="00684968" w14:paraId="49D74398" w14:textId="77777777" w:rsidTr="00924F61">
      <w:tc>
        <w:tcPr>
          <w:tcW w:w="117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CFD640" w14:textId="77777777" w:rsidR="00684968" w:rsidRDefault="007E06D5" w:rsidP="007E06D5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48" w:type="pct"/>
          <w:tcBorders>
            <w:top w:val="nil"/>
            <w:left w:val="nil"/>
            <w:bottom w:val="nil"/>
            <w:right w:val="nil"/>
          </w:tcBorders>
        </w:tcPr>
        <w:p w14:paraId="3D5B16D0" w14:textId="77777777" w:rsidR="00684968" w:rsidRDefault="00684968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84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6A8700ED" w14:textId="77777777" w:rsidR="00684968" w:rsidRPr="00FF6DEC" w:rsidRDefault="00FF6DEC" w:rsidP="00FF6DEC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4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83B7C5B" w14:textId="77777777" w:rsidR="00684968" w:rsidRDefault="00684968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7D1E9D5A" w14:textId="1FC30713" w:rsidR="00684968" w:rsidRDefault="00924F61" w:rsidP="00FF6DEC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8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A876DEC" w14:textId="77777777" w:rsidR="00684968" w:rsidRDefault="00684968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5890C3AF" w14:textId="17F32791" w:rsidR="00684968" w:rsidRDefault="00684968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6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4AFFF51" w14:textId="77777777" w:rsidR="00684968" w:rsidRDefault="00684968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2EE2B219" w14:textId="664199F9" w:rsidR="00684968" w:rsidRDefault="00684968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6249083E" w14:textId="77777777" w:rsidR="00684968" w:rsidRDefault="00684968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4"/>
      <w:gridCol w:w="4304"/>
      <w:gridCol w:w="2749"/>
      <w:gridCol w:w="4371"/>
    </w:tblGrid>
    <w:tr w:rsidR="00684968" w14:paraId="32330F1A" w14:textId="77777777" w:rsidTr="008A6283">
      <w:trPr>
        <w:cantSplit/>
        <w:trHeight w:val="340"/>
      </w:trPr>
      <w:tc>
        <w:tcPr>
          <w:tcW w:w="928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26CE0D30" w14:textId="77777777" w:rsidR="00684968" w:rsidRPr="00FF6DEC" w:rsidRDefault="00684968" w:rsidP="00FF6DEC">
          <w:pPr>
            <w:rPr>
              <w:rFonts w:ascii="Arial" w:hAnsi="Arial" w:cs="Arial"/>
              <w:b/>
              <w:sz w:val="22"/>
            </w:rPr>
          </w:pPr>
          <w:r w:rsidRPr="00FF6DEC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53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9DCBC09" w14:textId="77777777" w:rsidR="00FF6DEC" w:rsidRDefault="00945A4E">
          <w:pPr>
            <w:jc w:val="both"/>
            <w:rPr>
              <w:rFonts w:ascii="Arial" w:hAnsi="Arial" w:cs="Arial"/>
              <w:bCs/>
              <w:sz w:val="18"/>
              <w:szCs w:val="18"/>
            </w:rPr>
          </w:pPr>
          <w:r w:rsidRPr="00FF6DEC">
            <w:rPr>
              <w:rFonts w:ascii="Arial" w:hAnsi="Arial" w:cs="Arial"/>
              <w:bCs/>
              <w:sz w:val="18"/>
              <w:szCs w:val="18"/>
            </w:rPr>
            <w:t>Área de donde depende la entrega-recepción</w:t>
          </w:r>
        </w:p>
        <w:p w14:paraId="342677B1" w14:textId="7DBCDD6A" w:rsidR="00684968" w:rsidRPr="00FF6DEC" w:rsidRDefault="00945A4E">
          <w:pPr>
            <w:jc w:val="both"/>
            <w:rPr>
              <w:rFonts w:ascii="Arial" w:hAnsi="Arial" w:cs="Arial"/>
              <w:bCs/>
              <w:sz w:val="18"/>
              <w:szCs w:val="18"/>
            </w:rPr>
          </w:pPr>
          <w:r w:rsidRPr="00FF6DEC">
            <w:rPr>
              <w:rFonts w:ascii="Arial" w:hAnsi="Arial" w:cs="Arial"/>
              <w:bCs/>
              <w:sz w:val="18"/>
              <w:szCs w:val="18"/>
            </w:rPr>
            <w:t xml:space="preserve"> (de acuerdo a su   estructura organizacional)</w:t>
          </w:r>
          <w:r w:rsidR="00684968" w:rsidRPr="00FF6DEC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684968" w:rsidRPr="00FF6DEC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684968" w:rsidRPr="00FF6DEC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80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</w:tcPr>
        <w:p w14:paraId="42CA93A6" w14:textId="77777777" w:rsidR="00684968" w:rsidRPr="00FF6DEC" w:rsidRDefault="0068496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FF6DEC">
            <w:rPr>
              <w:rFonts w:ascii="Arial" w:hAnsi="Arial" w:cs="Arial"/>
              <w:b/>
              <w:sz w:val="20"/>
            </w:rPr>
            <w:t>Área Administrativa:</w:t>
          </w:r>
        </w:p>
        <w:p w14:paraId="708F12AE" w14:textId="77777777" w:rsidR="00684968" w:rsidRPr="00FF6DEC" w:rsidRDefault="0068496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FF6DEC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5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CC9313" w14:textId="5187244B" w:rsidR="00684968" w:rsidRDefault="00684968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684968" w14:paraId="60439F14" w14:textId="77777777" w:rsidTr="008A6283">
      <w:trPr>
        <w:cantSplit/>
        <w:trHeight w:val="340"/>
      </w:trPr>
      <w:tc>
        <w:tcPr>
          <w:tcW w:w="928" w:type="pct"/>
          <w:vMerge/>
          <w:tcBorders>
            <w:left w:val="nil"/>
            <w:bottom w:val="nil"/>
            <w:right w:val="single" w:sz="4" w:space="0" w:color="auto"/>
          </w:tcBorders>
        </w:tcPr>
        <w:p w14:paraId="6BD7320F" w14:textId="77777777" w:rsidR="00684968" w:rsidRDefault="00684968">
          <w:pPr>
            <w:rPr>
              <w:rFonts w:ascii="Arial" w:hAnsi="Arial" w:cs="Arial"/>
              <w:sz w:val="22"/>
            </w:rPr>
          </w:pPr>
        </w:p>
      </w:tc>
      <w:tc>
        <w:tcPr>
          <w:tcW w:w="153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A84C94" w14:textId="77777777" w:rsidR="00684968" w:rsidRPr="00FF6DEC" w:rsidRDefault="00684968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80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88EAF99" w14:textId="77777777" w:rsidR="00684968" w:rsidRPr="00FF6DEC" w:rsidRDefault="00684968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5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F32E49" w14:textId="48882398" w:rsidR="00684968" w:rsidRDefault="0068496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1D3AA613" w14:textId="77777777" w:rsidR="00684968" w:rsidRDefault="00684968">
    <w:pPr>
      <w:rPr>
        <w:rFonts w:ascii="Arial" w:hAnsi="Arial" w:cs="Arial"/>
        <w:sz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282"/>
      <w:gridCol w:w="1567"/>
      <w:gridCol w:w="3601"/>
      <w:gridCol w:w="3263"/>
      <w:gridCol w:w="1142"/>
      <w:gridCol w:w="1162"/>
    </w:tblGrid>
    <w:tr w:rsidR="00684968" w:rsidRPr="00FF6DEC" w14:paraId="42D1D622" w14:textId="77777777" w:rsidTr="000F322C">
      <w:trPr>
        <w:cantSplit/>
        <w:trHeight w:val="207"/>
        <w:tblHeader/>
        <w:tblCellSpacing w:w="20" w:type="dxa"/>
      </w:trPr>
      <w:tc>
        <w:tcPr>
          <w:tcW w:w="1173" w:type="pct"/>
          <w:vMerge w:val="restart"/>
          <w:shd w:val="clear" w:color="auto" w:fill="E5B8B7"/>
          <w:vAlign w:val="center"/>
        </w:tcPr>
        <w:p w14:paraId="6E01D847" w14:textId="77777777" w:rsidR="00684968" w:rsidRPr="00FF6DEC" w:rsidRDefault="0068496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F6DEC">
            <w:rPr>
              <w:rFonts w:ascii="Arial" w:hAnsi="Arial" w:cs="Arial"/>
              <w:b/>
              <w:sz w:val="18"/>
              <w:szCs w:val="18"/>
            </w:rPr>
            <w:t>Nombre</w:t>
          </w:r>
        </w:p>
        <w:p w14:paraId="57D31088" w14:textId="77777777" w:rsidR="00684968" w:rsidRPr="00FF6DEC" w:rsidRDefault="00684968">
          <w:pPr>
            <w:jc w:val="center"/>
            <w:rPr>
              <w:b/>
              <w:sz w:val="18"/>
              <w:szCs w:val="18"/>
            </w:rPr>
          </w:pPr>
          <w:r w:rsidRPr="00FF6DEC">
            <w:rPr>
              <w:rFonts w:ascii="Arial" w:hAnsi="Arial" w:cs="Arial"/>
              <w:b/>
              <w:sz w:val="18"/>
              <w:szCs w:val="18"/>
            </w:rPr>
            <w:t>Apellidos Paterno Materno y Nombre (s)</w:t>
          </w:r>
        </w:p>
      </w:tc>
      <w:tc>
        <w:tcPr>
          <w:tcW w:w="556" w:type="pct"/>
          <w:vMerge w:val="restart"/>
          <w:shd w:val="clear" w:color="auto" w:fill="E5B8B7"/>
          <w:vAlign w:val="center"/>
        </w:tcPr>
        <w:p w14:paraId="572E0B3F" w14:textId="77777777" w:rsidR="00684968" w:rsidRPr="00FF6DEC" w:rsidRDefault="00684968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FF6DEC">
            <w:rPr>
              <w:rFonts w:ascii="Arial" w:hAnsi="Arial" w:cs="Arial"/>
              <w:b/>
              <w:bCs/>
              <w:sz w:val="18"/>
              <w:szCs w:val="18"/>
            </w:rPr>
            <w:t>Situación específica</w:t>
          </w:r>
        </w:p>
      </w:tc>
      <w:tc>
        <w:tcPr>
          <w:tcW w:w="1296" w:type="pct"/>
          <w:vMerge w:val="restart"/>
          <w:shd w:val="clear" w:color="auto" w:fill="E5B8B7"/>
          <w:vAlign w:val="center"/>
        </w:tcPr>
        <w:p w14:paraId="1C724190" w14:textId="77777777" w:rsidR="00684968" w:rsidRPr="00FF6DEC" w:rsidRDefault="0068496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F6DEC">
            <w:rPr>
              <w:rFonts w:ascii="Arial" w:hAnsi="Arial" w:cs="Arial"/>
              <w:b/>
              <w:sz w:val="18"/>
              <w:szCs w:val="18"/>
            </w:rPr>
            <w:t>Área de adscripción</w:t>
          </w:r>
        </w:p>
      </w:tc>
      <w:tc>
        <w:tcPr>
          <w:tcW w:w="1173" w:type="pct"/>
          <w:vMerge w:val="restart"/>
          <w:shd w:val="clear" w:color="auto" w:fill="E5B8B7"/>
          <w:vAlign w:val="center"/>
        </w:tcPr>
        <w:p w14:paraId="6649E456" w14:textId="77777777" w:rsidR="00684968" w:rsidRPr="00FF6DEC" w:rsidRDefault="00684968">
          <w:pPr>
            <w:pStyle w:val="Ttulo2"/>
            <w:spacing w:before="0"/>
            <w:rPr>
              <w:bCs/>
              <w:sz w:val="18"/>
              <w:szCs w:val="18"/>
            </w:rPr>
          </w:pPr>
          <w:r w:rsidRPr="00FF6DEC">
            <w:rPr>
              <w:bCs/>
              <w:sz w:val="18"/>
              <w:szCs w:val="18"/>
            </w:rPr>
            <w:t>Área a la que está comisionado</w:t>
          </w:r>
        </w:p>
      </w:tc>
      <w:tc>
        <w:tcPr>
          <w:tcW w:w="802" w:type="pct"/>
          <w:gridSpan w:val="2"/>
          <w:shd w:val="clear" w:color="auto" w:fill="E5B8B7"/>
          <w:vAlign w:val="center"/>
        </w:tcPr>
        <w:p w14:paraId="3BC9ABD5" w14:textId="77777777" w:rsidR="00684968" w:rsidRPr="00FF6DEC" w:rsidRDefault="00684968">
          <w:pPr>
            <w:pStyle w:val="Ttulo2"/>
            <w:spacing w:before="0"/>
            <w:rPr>
              <w:bCs/>
              <w:sz w:val="18"/>
              <w:szCs w:val="18"/>
            </w:rPr>
          </w:pPr>
          <w:r w:rsidRPr="00FF6DEC">
            <w:rPr>
              <w:bCs/>
              <w:sz w:val="18"/>
              <w:szCs w:val="18"/>
            </w:rPr>
            <w:t>Período de licencia, permiso o comisión</w:t>
          </w:r>
        </w:p>
      </w:tc>
    </w:tr>
    <w:tr w:rsidR="00684968" w:rsidRPr="00FF6DEC" w14:paraId="7D589A58" w14:textId="77777777" w:rsidTr="000F322C">
      <w:trPr>
        <w:cantSplit/>
        <w:trHeight w:val="276"/>
        <w:tblHeader/>
        <w:tblCellSpacing w:w="20" w:type="dxa"/>
      </w:trPr>
      <w:tc>
        <w:tcPr>
          <w:tcW w:w="1173" w:type="pct"/>
          <w:vMerge/>
          <w:shd w:val="clear" w:color="auto" w:fill="E5B8B7"/>
          <w:vAlign w:val="center"/>
        </w:tcPr>
        <w:p w14:paraId="0710A255" w14:textId="77777777" w:rsidR="00684968" w:rsidRPr="00FF6DEC" w:rsidRDefault="0068496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556" w:type="pct"/>
          <w:vMerge/>
          <w:shd w:val="clear" w:color="auto" w:fill="E5B8B7"/>
          <w:vAlign w:val="center"/>
        </w:tcPr>
        <w:p w14:paraId="24305166" w14:textId="77777777" w:rsidR="00684968" w:rsidRPr="00FF6DEC" w:rsidRDefault="0068496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296" w:type="pct"/>
          <w:vMerge/>
          <w:shd w:val="clear" w:color="auto" w:fill="E5B8B7"/>
          <w:vAlign w:val="center"/>
        </w:tcPr>
        <w:p w14:paraId="6CAF8A92" w14:textId="77777777" w:rsidR="00684968" w:rsidRPr="00FF6DEC" w:rsidRDefault="0068496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173" w:type="pct"/>
          <w:vMerge/>
          <w:shd w:val="clear" w:color="auto" w:fill="E5B8B7"/>
          <w:vAlign w:val="center"/>
        </w:tcPr>
        <w:p w14:paraId="2563FF0C" w14:textId="77777777" w:rsidR="00684968" w:rsidRPr="00FF6DEC" w:rsidRDefault="00684968">
          <w:pPr>
            <w:pStyle w:val="Ttulo2"/>
            <w:spacing w:before="0"/>
            <w:rPr>
              <w:bCs/>
              <w:sz w:val="18"/>
              <w:szCs w:val="18"/>
            </w:rPr>
          </w:pPr>
        </w:p>
      </w:tc>
      <w:tc>
        <w:tcPr>
          <w:tcW w:w="401" w:type="pct"/>
          <w:shd w:val="clear" w:color="auto" w:fill="E5B8B7"/>
          <w:vAlign w:val="center"/>
        </w:tcPr>
        <w:p w14:paraId="083C3A84" w14:textId="77777777" w:rsidR="00684968" w:rsidRPr="00FF6DEC" w:rsidRDefault="00684968">
          <w:pPr>
            <w:pStyle w:val="Ttulo2"/>
            <w:spacing w:before="0"/>
            <w:rPr>
              <w:bCs/>
              <w:sz w:val="18"/>
              <w:szCs w:val="18"/>
            </w:rPr>
          </w:pPr>
          <w:r w:rsidRPr="00FF6DEC">
            <w:rPr>
              <w:bCs/>
              <w:sz w:val="18"/>
              <w:szCs w:val="18"/>
            </w:rPr>
            <w:t>Del:</w:t>
          </w:r>
        </w:p>
      </w:tc>
      <w:tc>
        <w:tcPr>
          <w:tcW w:w="401" w:type="pct"/>
          <w:shd w:val="clear" w:color="auto" w:fill="E5B8B7"/>
          <w:vAlign w:val="center"/>
        </w:tcPr>
        <w:p w14:paraId="099D948D" w14:textId="77777777" w:rsidR="00684968" w:rsidRPr="00FF6DEC" w:rsidRDefault="00684968">
          <w:pPr>
            <w:pStyle w:val="Ttulo2"/>
            <w:spacing w:before="0"/>
            <w:rPr>
              <w:bCs/>
              <w:sz w:val="18"/>
              <w:szCs w:val="18"/>
            </w:rPr>
          </w:pPr>
          <w:r w:rsidRPr="00FF6DEC">
            <w:rPr>
              <w:bCs/>
              <w:sz w:val="18"/>
              <w:szCs w:val="18"/>
            </w:rPr>
            <w:t>Al:</w:t>
          </w:r>
        </w:p>
      </w:tc>
    </w:tr>
  </w:tbl>
  <w:p w14:paraId="4B2619DB" w14:textId="77777777" w:rsidR="00684968" w:rsidRDefault="00684968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D3690" w14:textId="77777777" w:rsidR="00B77EDA" w:rsidRDefault="00B77ED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68"/>
    <w:rsid w:val="00056BFE"/>
    <w:rsid w:val="00083897"/>
    <w:rsid w:val="000B6188"/>
    <w:rsid w:val="000F322C"/>
    <w:rsid w:val="001358D6"/>
    <w:rsid w:val="001566F7"/>
    <w:rsid w:val="001B410C"/>
    <w:rsid w:val="001D6A68"/>
    <w:rsid w:val="00311F34"/>
    <w:rsid w:val="0031436F"/>
    <w:rsid w:val="00333CDE"/>
    <w:rsid w:val="00360640"/>
    <w:rsid w:val="003A4AF6"/>
    <w:rsid w:val="00417296"/>
    <w:rsid w:val="004421D4"/>
    <w:rsid w:val="004F5CB4"/>
    <w:rsid w:val="00684968"/>
    <w:rsid w:val="00702617"/>
    <w:rsid w:val="00746E71"/>
    <w:rsid w:val="007840FA"/>
    <w:rsid w:val="007B06B6"/>
    <w:rsid w:val="007E06D5"/>
    <w:rsid w:val="008660FC"/>
    <w:rsid w:val="008A6283"/>
    <w:rsid w:val="00924F61"/>
    <w:rsid w:val="00945A4E"/>
    <w:rsid w:val="009602BE"/>
    <w:rsid w:val="009902C8"/>
    <w:rsid w:val="00A322EF"/>
    <w:rsid w:val="00AC2A2A"/>
    <w:rsid w:val="00AF3208"/>
    <w:rsid w:val="00B77EDA"/>
    <w:rsid w:val="00D16437"/>
    <w:rsid w:val="00E06D94"/>
    <w:rsid w:val="00FF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1473085"/>
  <w15:docId w15:val="{86958039-78BF-4B57-BA0A-4C7A53094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before="120"/>
      <w:jc w:val="center"/>
      <w:outlineLvl w:val="1"/>
    </w:pPr>
    <w:rPr>
      <w:rFonts w:ascii="Arial" w:hAnsi="Arial" w:cs="Arial"/>
      <w:b/>
      <w:sz w:val="20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3A4AF6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7B06B6"/>
    <w:rPr>
      <w:sz w:val="24"/>
      <w:szCs w:val="24"/>
    </w:rPr>
  </w:style>
  <w:style w:type="paragraph" w:styleId="Textodeglobo">
    <w:name w:val="Balloon Text"/>
    <w:basedOn w:val="Normal"/>
    <w:link w:val="TextodegloboCar"/>
    <w:rsid w:val="004F5CB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F5CB4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2003-04-22T01:56:00Z</cp:lastPrinted>
  <dcterms:created xsi:type="dcterms:W3CDTF">2021-12-03T15:33:00Z</dcterms:created>
  <dcterms:modified xsi:type="dcterms:W3CDTF">2021-12-03T17:22:00Z</dcterms:modified>
</cp:coreProperties>
</file>