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47"/>
        <w:gridCol w:w="1021"/>
        <w:gridCol w:w="1635"/>
        <w:gridCol w:w="2064"/>
        <w:gridCol w:w="1739"/>
        <w:gridCol w:w="1572"/>
        <w:gridCol w:w="2001"/>
        <w:gridCol w:w="2038"/>
      </w:tblGrid>
      <w:tr w:rsidR="000D56C0" w14:paraId="00528989" w14:textId="77777777" w:rsidTr="008110D7">
        <w:trPr>
          <w:trHeight w:val="454"/>
          <w:tblCellSpacing w:w="20" w:type="dxa"/>
        </w:trPr>
        <w:tc>
          <w:tcPr>
            <w:tcW w:w="674" w:type="pct"/>
            <w:vAlign w:val="center"/>
          </w:tcPr>
          <w:p w14:paraId="36DBCB9C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  <w:bookmarkStart w:id="0" w:name="_GoBack"/>
            <w:bookmarkEnd w:id="0"/>
          </w:p>
        </w:tc>
        <w:tc>
          <w:tcPr>
            <w:tcW w:w="350" w:type="pct"/>
            <w:vAlign w:val="center"/>
          </w:tcPr>
          <w:p w14:paraId="291EEC7A" w14:textId="77777777" w:rsidR="000D56C0" w:rsidRDefault="000D56C0" w:rsidP="000D16EA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9" w:type="pct"/>
            <w:vAlign w:val="center"/>
          </w:tcPr>
          <w:p w14:paraId="2262BEC4" w14:textId="77777777" w:rsidR="000D56C0" w:rsidRDefault="000D56C0" w:rsidP="000D16EA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22" w:type="pct"/>
            <w:vAlign w:val="center"/>
          </w:tcPr>
          <w:p w14:paraId="413D32C1" w14:textId="77777777" w:rsidR="000D56C0" w:rsidRDefault="000D56C0" w:rsidP="000D16EA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6" w:type="pct"/>
            <w:vAlign w:val="center"/>
          </w:tcPr>
          <w:p w14:paraId="63D0EFE0" w14:textId="77777777" w:rsidR="000D56C0" w:rsidRDefault="000D56C0" w:rsidP="000D16EA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47" w:type="pct"/>
            <w:vAlign w:val="center"/>
          </w:tcPr>
          <w:p w14:paraId="618F5571" w14:textId="77777777" w:rsidR="000D56C0" w:rsidRDefault="000D56C0" w:rsidP="000D16EA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0" w:type="pct"/>
            <w:vAlign w:val="center"/>
          </w:tcPr>
          <w:p w14:paraId="52CDAD8F" w14:textId="77777777" w:rsidR="000D56C0" w:rsidRDefault="000D56C0" w:rsidP="000D16EA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6" w:type="pct"/>
            <w:vAlign w:val="center"/>
          </w:tcPr>
          <w:p w14:paraId="37883B2A" w14:textId="77777777" w:rsidR="000D56C0" w:rsidRDefault="000D56C0" w:rsidP="000D16EA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D56C0" w14:paraId="6EB2FB81" w14:textId="77777777" w:rsidTr="008110D7">
        <w:trPr>
          <w:trHeight w:val="454"/>
          <w:tblCellSpacing w:w="20" w:type="dxa"/>
        </w:trPr>
        <w:tc>
          <w:tcPr>
            <w:tcW w:w="674" w:type="pct"/>
            <w:vAlign w:val="center"/>
          </w:tcPr>
          <w:p w14:paraId="797306FC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350" w:type="pct"/>
            <w:vAlign w:val="center"/>
          </w:tcPr>
          <w:p w14:paraId="4CDFF6EC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69" w:type="pct"/>
            <w:vAlign w:val="center"/>
          </w:tcPr>
          <w:p w14:paraId="471089E2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22" w:type="pct"/>
            <w:vAlign w:val="center"/>
          </w:tcPr>
          <w:p w14:paraId="60868E3F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06" w:type="pct"/>
            <w:vAlign w:val="center"/>
          </w:tcPr>
          <w:p w14:paraId="250BFD5A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47" w:type="pct"/>
            <w:vAlign w:val="center"/>
          </w:tcPr>
          <w:p w14:paraId="58031FD7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00" w:type="pct"/>
            <w:vAlign w:val="center"/>
          </w:tcPr>
          <w:p w14:paraId="0AE95326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06" w:type="pct"/>
            <w:vAlign w:val="center"/>
          </w:tcPr>
          <w:p w14:paraId="34279CB1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0D56C0" w14:paraId="04F7BAC2" w14:textId="77777777" w:rsidTr="008110D7">
        <w:trPr>
          <w:trHeight w:val="454"/>
          <w:tblCellSpacing w:w="20" w:type="dxa"/>
        </w:trPr>
        <w:tc>
          <w:tcPr>
            <w:tcW w:w="674" w:type="pct"/>
            <w:vAlign w:val="center"/>
          </w:tcPr>
          <w:p w14:paraId="63676F75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350" w:type="pct"/>
            <w:vAlign w:val="center"/>
          </w:tcPr>
          <w:p w14:paraId="122BD56A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69" w:type="pct"/>
            <w:vAlign w:val="center"/>
          </w:tcPr>
          <w:p w14:paraId="36A70B4A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22" w:type="pct"/>
            <w:vAlign w:val="center"/>
          </w:tcPr>
          <w:p w14:paraId="4168F02C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06" w:type="pct"/>
            <w:vAlign w:val="center"/>
          </w:tcPr>
          <w:p w14:paraId="71D29D1A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47" w:type="pct"/>
            <w:vAlign w:val="center"/>
          </w:tcPr>
          <w:p w14:paraId="37E1D579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00" w:type="pct"/>
            <w:vAlign w:val="center"/>
          </w:tcPr>
          <w:p w14:paraId="6DC75381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06" w:type="pct"/>
            <w:vAlign w:val="center"/>
          </w:tcPr>
          <w:p w14:paraId="12DB5FD2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0D56C0" w14:paraId="4D9ED672" w14:textId="77777777" w:rsidTr="008110D7">
        <w:trPr>
          <w:trHeight w:val="454"/>
          <w:tblCellSpacing w:w="20" w:type="dxa"/>
        </w:trPr>
        <w:tc>
          <w:tcPr>
            <w:tcW w:w="674" w:type="pct"/>
            <w:vAlign w:val="center"/>
          </w:tcPr>
          <w:p w14:paraId="2EC4522F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350" w:type="pct"/>
            <w:vAlign w:val="center"/>
          </w:tcPr>
          <w:p w14:paraId="3C91A745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69" w:type="pct"/>
            <w:vAlign w:val="center"/>
          </w:tcPr>
          <w:p w14:paraId="3ACAE5DF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22" w:type="pct"/>
            <w:vAlign w:val="center"/>
          </w:tcPr>
          <w:p w14:paraId="14E173C1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06" w:type="pct"/>
            <w:vAlign w:val="center"/>
          </w:tcPr>
          <w:p w14:paraId="2822817D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47" w:type="pct"/>
            <w:vAlign w:val="center"/>
          </w:tcPr>
          <w:p w14:paraId="4ECE7219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00" w:type="pct"/>
            <w:vAlign w:val="center"/>
          </w:tcPr>
          <w:p w14:paraId="60FC132E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06" w:type="pct"/>
            <w:vAlign w:val="center"/>
          </w:tcPr>
          <w:p w14:paraId="4178AD58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0D56C0" w14:paraId="29A6B3D4" w14:textId="77777777" w:rsidTr="008110D7">
        <w:trPr>
          <w:trHeight w:val="454"/>
          <w:tblCellSpacing w:w="20" w:type="dxa"/>
        </w:trPr>
        <w:tc>
          <w:tcPr>
            <w:tcW w:w="674" w:type="pct"/>
            <w:vAlign w:val="center"/>
          </w:tcPr>
          <w:p w14:paraId="6195A635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350" w:type="pct"/>
            <w:vAlign w:val="center"/>
          </w:tcPr>
          <w:p w14:paraId="45163471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69" w:type="pct"/>
            <w:vAlign w:val="center"/>
          </w:tcPr>
          <w:p w14:paraId="7FE6B02F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22" w:type="pct"/>
            <w:vAlign w:val="center"/>
          </w:tcPr>
          <w:p w14:paraId="5001F2CF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06" w:type="pct"/>
            <w:vAlign w:val="center"/>
          </w:tcPr>
          <w:p w14:paraId="75CCD33A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47" w:type="pct"/>
            <w:vAlign w:val="center"/>
          </w:tcPr>
          <w:p w14:paraId="4DD044B7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00" w:type="pct"/>
            <w:vAlign w:val="center"/>
          </w:tcPr>
          <w:p w14:paraId="49E90901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06" w:type="pct"/>
            <w:vAlign w:val="center"/>
          </w:tcPr>
          <w:p w14:paraId="0C0B541E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0D56C0" w14:paraId="388B35A7" w14:textId="77777777" w:rsidTr="008110D7">
        <w:trPr>
          <w:trHeight w:val="454"/>
          <w:tblCellSpacing w:w="20" w:type="dxa"/>
        </w:trPr>
        <w:tc>
          <w:tcPr>
            <w:tcW w:w="674" w:type="pct"/>
            <w:vAlign w:val="center"/>
          </w:tcPr>
          <w:p w14:paraId="7B4D96F1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350" w:type="pct"/>
            <w:vAlign w:val="center"/>
          </w:tcPr>
          <w:p w14:paraId="6AA48DF7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69" w:type="pct"/>
            <w:vAlign w:val="center"/>
          </w:tcPr>
          <w:p w14:paraId="45E724A8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22" w:type="pct"/>
            <w:vAlign w:val="center"/>
          </w:tcPr>
          <w:p w14:paraId="4F761866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06" w:type="pct"/>
            <w:vAlign w:val="center"/>
          </w:tcPr>
          <w:p w14:paraId="0092D2F5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47" w:type="pct"/>
            <w:vAlign w:val="center"/>
          </w:tcPr>
          <w:p w14:paraId="1BB3A293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00" w:type="pct"/>
            <w:vAlign w:val="center"/>
          </w:tcPr>
          <w:p w14:paraId="5570A344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06" w:type="pct"/>
            <w:vAlign w:val="center"/>
          </w:tcPr>
          <w:p w14:paraId="5D344014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0D56C0" w14:paraId="2A7CCFDD" w14:textId="77777777" w:rsidTr="008110D7">
        <w:trPr>
          <w:trHeight w:val="454"/>
          <w:tblCellSpacing w:w="20" w:type="dxa"/>
        </w:trPr>
        <w:tc>
          <w:tcPr>
            <w:tcW w:w="674" w:type="pct"/>
            <w:vAlign w:val="center"/>
          </w:tcPr>
          <w:p w14:paraId="4F962135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350" w:type="pct"/>
            <w:vAlign w:val="center"/>
          </w:tcPr>
          <w:p w14:paraId="4D84CA6A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69" w:type="pct"/>
            <w:vAlign w:val="center"/>
          </w:tcPr>
          <w:p w14:paraId="7A562E61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22" w:type="pct"/>
            <w:vAlign w:val="center"/>
          </w:tcPr>
          <w:p w14:paraId="573E3254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06" w:type="pct"/>
            <w:vAlign w:val="center"/>
          </w:tcPr>
          <w:p w14:paraId="081D9A5C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47" w:type="pct"/>
            <w:vAlign w:val="center"/>
          </w:tcPr>
          <w:p w14:paraId="72B766BA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00" w:type="pct"/>
            <w:vAlign w:val="center"/>
          </w:tcPr>
          <w:p w14:paraId="00ECED54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06" w:type="pct"/>
            <w:vAlign w:val="center"/>
          </w:tcPr>
          <w:p w14:paraId="1C595774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0D56C0" w14:paraId="5A175F7D" w14:textId="77777777" w:rsidTr="008110D7">
        <w:trPr>
          <w:trHeight w:val="454"/>
          <w:tblCellSpacing w:w="20" w:type="dxa"/>
        </w:trPr>
        <w:tc>
          <w:tcPr>
            <w:tcW w:w="674" w:type="pct"/>
            <w:vAlign w:val="center"/>
          </w:tcPr>
          <w:p w14:paraId="113F24A5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350" w:type="pct"/>
            <w:vAlign w:val="center"/>
          </w:tcPr>
          <w:p w14:paraId="3E6D977C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69" w:type="pct"/>
            <w:vAlign w:val="center"/>
          </w:tcPr>
          <w:p w14:paraId="0D594176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22" w:type="pct"/>
            <w:vAlign w:val="center"/>
          </w:tcPr>
          <w:p w14:paraId="3430F9B9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06" w:type="pct"/>
            <w:vAlign w:val="center"/>
          </w:tcPr>
          <w:p w14:paraId="55E90E57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47" w:type="pct"/>
            <w:vAlign w:val="center"/>
          </w:tcPr>
          <w:p w14:paraId="68D7FB2A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00" w:type="pct"/>
            <w:vAlign w:val="center"/>
          </w:tcPr>
          <w:p w14:paraId="40CB791D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06" w:type="pct"/>
            <w:vAlign w:val="center"/>
          </w:tcPr>
          <w:p w14:paraId="58F214DE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0D56C0" w14:paraId="61CAB0C5" w14:textId="77777777" w:rsidTr="008110D7">
        <w:trPr>
          <w:trHeight w:val="454"/>
          <w:tblCellSpacing w:w="20" w:type="dxa"/>
        </w:trPr>
        <w:tc>
          <w:tcPr>
            <w:tcW w:w="674" w:type="pct"/>
            <w:vAlign w:val="center"/>
          </w:tcPr>
          <w:p w14:paraId="4DB72C41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350" w:type="pct"/>
            <w:vAlign w:val="center"/>
          </w:tcPr>
          <w:p w14:paraId="07299E65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69" w:type="pct"/>
            <w:vAlign w:val="center"/>
          </w:tcPr>
          <w:p w14:paraId="62AE47EE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22" w:type="pct"/>
            <w:vAlign w:val="center"/>
          </w:tcPr>
          <w:p w14:paraId="530A5AFD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06" w:type="pct"/>
            <w:vAlign w:val="center"/>
          </w:tcPr>
          <w:p w14:paraId="4F517A78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47" w:type="pct"/>
            <w:vAlign w:val="center"/>
          </w:tcPr>
          <w:p w14:paraId="03D43047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00" w:type="pct"/>
            <w:vAlign w:val="center"/>
          </w:tcPr>
          <w:p w14:paraId="7E4CCFBB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06" w:type="pct"/>
            <w:vAlign w:val="center"/>
          </w:tcPr>
          <w:p w14:paraId="63CA451F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0D56C0" w14:paraId="564585D5" w14:textId="77777777" w:rsidTr="008110D7">
        <w:trPr>
          <w:trHeight w:val="454"/>
          <w:tblCellSpacing w:w="20" w:type="dxa"/>
        </w:trPr>
        <w:tc>
          <w:tcPr>
            <w:tcW w:w="674" w:type="pct"/>
            <w:vAlign w:val="center"/>
          </w:tcPr>
          <w:p w14:paraId="37EC4EBB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350" w:type="pct"/>
            <w:vAlign w:val="center"/>
          </w:tcPr>
          <w:p w14:paraId="7F953B9D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69" w:type="pct"/>
            <w:vAlign w:val="center"/>
          </w:tcPr>
          <w:p w14:paraId="1B1CF484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22" w:type="pct"/>
            <w:vAlign w:val="center"/>
          </w:tcPr>
          <w:p w14:paraId="40DD36CF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06" w:type="pct"/>
            <w:vAlign w:val="center"/>
          </w:tcPr>
          <w:p w14:paraId="018C684A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47" w:type="pct"/>
            <w:vAlign w:val="center"/>
          </w:tcPr>
          <w:p w14:paraId="02897E22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00" w:type="pct"/>
            <w:vAlign w:val="center"/>
          </w:tcPr>
          <w:p w14:paraId="6FB88803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06" w:type="pct"/>
            <w:vAlign w:val="center"/>
          </w:tcPr>
          <w:p w14:paraId="1546C022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0D56C0" w14:paraId="6E09C368" w14:textId="77777777" w:rsidTr="008110D7">
        <w:trPr>
          <w:trHeight w:val="454"/>
          <w:tblCellSpacing w:w="20" w:type="dxa"/>
        </w:trPr>
        <w:tc>
          <w:tcPr>
            <w:tcW w:w="674" w:type="pct"/>
            <w:vAlign w:val="center"/>
          </w:tcPr>
          <w:p w14:paraId="442C2009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350" w:type="pct"/>
            <w:vAlign w:val="center"/>
          </w:tcPr>
          <w:p w14:paraId="6BD5C312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69" w:type="pct"/>
            <w:vAlign w:val="center"/>
          </w:tcPr>
          <w:p w14:paraId="02A98686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22" w:type="pct"/>
            <w:vAlign w:val="center"/>
          </w:tcPr>
          <w:p w14:paraId="3C9A7542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06" w:type="pct"/>
            <w:vAlign w:val="center"/>
          </w:tcPr>
          <w:p w14:paraId="0C912FC3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47" w:type="pct"/>
            <w:vAlign w:val="center"/>
          </w:tcPr>
          <w:p w14:paraId="38E1FA99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00" w:type="pct"/>
            <w:vAlign w:val="center"/>
          </w:tcPr>
          <w:p w14:paraId="5057803F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06" w:type="pct"/>
            <w:vAlign w:val="center"/>
          </w:tcPr>
          <w:p w14:paraId="47DFC15C" w14:textId="77777777" w:rsidR="000D56C0" w:rsidRDefault="000D56C0" w:rsidP="000D16EA">
            <w:pPr>
              <w:rPr>
                <w:rFonts w:ascii="Arial" w:hAnsi="Arial" w:cs="Arial"/>
                <w:bCs/>
                <w:sz w:val="20"/>
              </w:rPr>
            </w:pPr>
          </w:p>
        </w:tc>
      </w:tr>
    </w:tbl>
    <w:p w14:paraId="079A5695" w14:textId="77777777" w:rsidR="000D56C0" w:rsidRDefault="000D56C0">
      <w:pPr>
        <w:rPr>
          <w:sz w:val="8"/>
          <w:szCs w:val="8"/>
        </w:rPr>
      </w:pPr>
    </w:p>
    <w:sectPr w:rsidR="000D56C0" w:rsidSect="00815E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5840" w:h="12240" w:orient="landscape" w:code="1"/>
      <w:pgMar w:top="4111" w:right="956" w:bottom="369" w:left="851" w:header="284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3C546" w14:textId="77777777" w:rsidR="00CA0959" w:rsidRDefault="00CA0959">
      <w:r>
        <w:separator/>
      </w:r>
    </w:p>
  </w:endnote>
  <w:endnote w:type="continuationSeparator" w:id="0">
    <w:p w14:paraId="4FF0C9F1" w14:textId="77777777" w:rsidR="00CA0959" w:rsidRDefault="00CA0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B649B" w14:textId="77777777" w:rsidR="008005F6" w:rsidRDefault="008005F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80"/>
      <w:gridCol w:w="2737"/>
      <w:gridCol w:w="2737"/>
      <w:gridCol w:w="2737"/>
      <w:gridCol w:w="2732"/>
    </w:tblGrid>
    <w:tr w:rsidR="00A57B98" w14:paraId="6C0BF4B4" w14:textId="77777777" w:rsidTr="00AD35A2">
      <w:trPr>
        <w:cantSplit/>
      </w:trPr>
      <w:tc>
        <w:tcPr>
          <w:tcW w:w="1098" w:type="pct"/>
          <w:vMerge w:val="restart"/>
        </w:tcPr>
        <w:p w14:paraId="78EA56F8" w14:textId="77777777" w:rsidR="00A57B98" w:rsidRDefault="00A57B9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51175051" w14:textId="3441F442" w:rsidR="00A57B98" w:rsidRDefault="00A57B9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Funcionario_que_Entrega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067126BF" w14:textId="77777777" w:rsidR="00A57B98" w:rsidRDefault="00A57B9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DE80F68" w14:textId="77777777" w:rsidR="00A57B98" w:rsidRDefault="00A57B9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AA3CE18" w14:textId="77777777" w:rsidR="00A57B98" w:rsidRDefault="00A57B9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2622DE" w14:textId="77777777" w:rsidR="00A57B98" w:rsidRDefault="00A57B9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Nombre y Firma</w:t>
          </w:r>
        </w:p>
      </w:tc>
      <w:tc>
        <w:tcPr>
          <w:tcW w:w="976" w:type="pct"/>
          <w:vMerge w:val="restart"/>
        </w:tcPr>
        <w:p w14:paraId="571488AC" w14:textId="77777777" w:rsidR="00A57B98" w:rsidRDefault="00A57B9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9CC0926" w14:textId="61444D49" w:rsidR="00A57B98" w:rsidRDefault="00A57B9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Funcionario_que_Recibe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3387C867" w14:textId="77777777" w:rsidR="00A57B98" w:rsidRDefault="00A57B9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B1FE9D6" w14:textId="77777777" w:rsidR="00A57B98" w:rsidRDefault="00A57B9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25AAF74" w14:textId="77777777" w:rsidR="00A57B98" w:rsidRDefault="00A57B9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C09C098" w14:textId="77777777" w:rsidR="00A57B98" w:rsidRDefault="00A57B9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76" w:type="pct"/>
          <w:vMerge w:val="restart"/>
        </w:tcPr>
        <w:p w14:paraId="5D2E5DAF" w14:textId="77777777" w:rsidR="00A57B98" w:rsidRDefault="00A57B98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Representante de la Contraloría </w:t>
          </w:r>
        </w:p>
        <w:p w14:paraId="56CCF3F1" w14:textId="1455C409" w:rsidR="00A57B98" w:rsidRDefault="00A57B9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"Organo_de_Control"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0FB73793" w14:textId="77777777" w:rsidR="00A57B98" w:rsidRDefault="00A57B9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2DBBFC6" w14:textId="77777777" w:rsidR="00A57B98" w:rsidRDefault="00A57B9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358B957" w14:textId="77777777" w:rsidR="00A57B98" w:rsidRDefault="00A57B9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DCB111B" w14:textId="77777777" w:rsidR="00A57B98" w:rsidRDefault="00A57B9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76" w:type="pct"/>
          <w:vMerge w:val="restart"/>
        </w:tcPr>
        <w:p w14:paraId="325C02C4" w14:textId="77777777" w:rsidR="00A57B98" w:rsidRDefault="00A57B98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606038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0EE2D766" w14:textId="77777777" w:rsidR="00A57B98" w:rsidRDefault="00A57B98">
          <w:pPr>
            <w:pStyle w:val="Piedepgina"/>
            <w:jc w:val="center"/>
            <w:rPr>
              <w:rFonts w:ascii="Arial" w:hAnsi="Arial" w:cs="Arial"/>
              <w:sz w:val="12"/>
              <w:szCs w:val="16"/>
            </w:rPr>
          </w:pPr>
        </w:p>
        <w:p w14:paraId="2F6E0E64" w14:textId="77777777" w:rsidR="00606038" w:rsidRDefault="0060603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C2ADDDB" w14:textId="77777777" w:rsidR="00A57B98" w:rsidRDefault="00A57B9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38DF800" w14:textId="77777777" w:rsidR="00A57B98" w:rsidRDefault="00A57B9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6FB884" w14:textId="77777777" w:rsidR="00A57B98" w:rsidRDefault="00A57B9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74" w:type="pct"/>
        </w:tcPr>
        <w:p w14:paraId="710699B5" w14:textId="77777777" w:rsidR="00A57B98" w:rsidRDefault="00A57B98">
          <w:pPr>
            <w:pStyle w:val="Piedepgina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2543BB67" w14:textId="77777777" w:rsidR="00A57B98" w:rsidRDefault="00A57B98">
          <w:pPr>
            <w:pStyle w:val="Piedepgina"/>
            <w:jc w:val="center"/>
            <w:rPr>
              <w:rFonts w:ascii="Arial" w:hAnsi="Arial" w:cs="Arial"/>
              <w:sz w:val="18"/>
            </w:rPr>
          </w:pPr>
        </w:p>
        <w:p w14:paraId="327921A1" w14:textId="77777777" w:rsidR="00A57B98" w:rsidRDefault="00A57B98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0D56C0" w14:paraId="0B8001E6" w14:textId="77777777" w:rsidTr="00AD35A2">
      <w:trPr>
        <w:cantSplit/>
      </w:trPr>
      <w:tc>
        <w:tcPr>
          <w:tcW w:w="1098" w:type="pct"/>
          <w:vMerge/>
          <w:vAlign w:val="center"/>
        </w:tcPr>
        <w:p w14:paraId="21B787B7" w14:textId="77777777" w:rsidR="000D56C0" w:rsidRDefault="000D56C0">
          <w:pPr>
            <w:rPr>
              <w:rFonts w:ascii="Arial" w:hAnsi="Arial" w:cs="Arial"/>
              <w:sz w:val="18"/>
            </w:rPr>
          </w:pPr>
        </w:p>
      </w:tc>
      <w:tc>
        <w:tcPr>
          <w:tcW w:w="976" w:type="pct"/>
          <w:vMerge/>
          <w:vAlign w:val="center"/>
        </w:tcPr>
        <w:p w14:paraId="18DE47BB" w14:textId="77777777" w:rsidR="000D56C0" w:rsidRDefault="000D56C0">
          <w:pPr>
            <w:rPr>
              <w:rFonts w:ascii="Arial" w:hAnsi="Arial" w:cs="Arial"/>
              <w:sz w:val="18"/>
            </w:rPr>
          </w:pPr>
        </w:p>
      </w:tc>
      <w:tc>
        <w:tcPr>
          <w:tcW w:w="976" w:type="pct"/>
          <w:vMerge/>
          <w:vAlign w:val="center"/>
        </w:tcPr>
        <w:p w14:paraId="22729904" w14:textId="77777777" w:rsidR="000D56C0" w:rsidRDefault="000D56C0">
          <w:pPr>
            <w:rPr>
              <w:rFonts w:ascii="Arial" w:hAnsi="Arial" w:cs="Arial"/>
              <w:sz w:val="18"/>
            </w:rPr>
          </w:pPr>
        </w:p>
      </w:tc>
      <w:tc>
        <w:tcPr>
          <w:tcW w:w="976" w:type="pct"/>
          <w:vMerge/>
          <w:vAlign w:val="center"/>
        </w:tcPr>
        <w:p w14:paraId="2164FE41" w14:textId="77777777" w:rsidR="000D56C0" w:rsidRDefault="000D56C0">
          <w:pPr>
            <w:rPr>
              <w:rFonts w:ascii="Arial" w:hAnsi="Arial" w:cs="Arial"/>
              <w:sz w:val="18"/>
            </w:rPr>
          </w:pPr>
        </w:p>
      </w:tc>
      <w:tc>
        <w:tcPr>
          <w:tcW w:w="974" w:type="pct"/>
        </w:tcPr>
        <w:p w14:paraId="3A7AC840" w14:textId="77777777" w:rsidR="000D56C0" w:rsidRDefault="000D56C0">
          <w:pPr>
            <w:pStyle w:val="Piedepgina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1361016A" w14:textId="77777777" w:rsidR="000D56C0" w:rsidRDefault="000D56C0">
          <w:pPr>
            <w:pStyle w:val="Piedepgina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251CD3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251CD3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48D5857C" w14:textId="77777777" w:rsidR="000D56C0" w:rsidRDefault="000D56C0">
    <w:pPr>
      <w:pStyle w:val="Piedepgina"/>
      <w:ind w:right="360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06FAAE" w14:textId="77777777" w:rsidR="008005F6" w:rsidRDefault="008005F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F857E3" w14:textId="77777777" w:rsidR="00CA0959" w:rsidRDefault="00CA0959">
      <w:r>
        <w:separator/>
      </w:r>
    </w:p>
  </w:footnote>
  <w:footnote w:type="continuationSeparator" w:id="0">
    <w:p w14:paraId="6AE88FE4" w14:textId="77777777" w:rsidR="00CA0959" w:rsidRDefault="00CA0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3A9C7" w14:textId="77777777" w:rsidR="008005F6" w:rsidRDefault="008005F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76"/>
      <w:gridCol w:w="9776"/>
      <w:gridCol w:w="1481"/>
    </w:tblGrid>
    <w:tr w:rsidR="004627BF" w14:paraId="3CFB5BFB" w14:textId="77777777" w:rsidTr="00606038">
      <w:trPr>
        <w:trHeight w:val="1135"/>
      </w:trPr>
      <w:tc>
        <w:tcPr>
          <w:tcW w:w="974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68E910D0" w14:textId="77777777" w:rsidR="004627BF" w:rsidRDefault="00567ADA" w:rsidP="00A57B98">
          <w:pPr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C59D6C1" wp14:editId="6D906C46">
                <wp:extent cx="1625600" cy="762000"/>
                <wp:effectExtent l="0" t="0" r="0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56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606038">
            <w:t xml:space="preserve"> </w:t>
          </w:r>
        </w:p>
      </w:tc>
      <w:tc>
        <w:tcPr>
          <w:tcW w:w="3491" w:type="pct"/>
          <w:tcBorders>
            <w:top w:val="nil"/>
            <w:left w:val="nil"/>
            <w:bottom w:val="nil"/>
            <w:right w:val="nil"/>
          </w:tcBorders>
          <w:vAlign w:val="center"/>
        </w:tcPr>
        <w:p w14:paraId="5036F552" w14:textId="77777777" w:rsidR="00606038" w:rsidRDefault="00606038" w:rsidP="00606038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</w:p>
        <w:p w14:paraId="676E2AFF" w14:textId="77777777" w:rsidR="008005F6" w:rsidRDefault="008005F6" w:rsidP="008005F6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08745B2C" w14:textId="77777777" w:rsidR="004627BF" w:rsidRPr="008110D7" w:rsidRDefault="00D153D3" w:rsidP="008110D7">
          <w:pPr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FORMATO </w:t>
          </w:r>
          <w:r w:rsidR="004627BF">
            <w:rPr>
              <w:rFonts w:ascii="Arial" w:hAnsi="Arial" w:cs="Arial"/>
              <w:b/>
              <w:bCs/>
            </w:rPr>
            <w:t>DE ENTREGA RECEPCIÓN</w:t>
          </w:r>
        </w:p>
      </w:tc>
      <w:tc>
        <w:tcPr>
          <w:tcW w:w="535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2DA54FD" w14:textId="34F5ADFF" w:rsidR="004627BF" w:rsidRDefault="005725CE" w:rsidP="005725CE">
          <w:pPr>
            <w:jc w:val="center"/>
          </w:pPr>
          <w:r>
            <w:fldChar w:fldCharType="begin"/>
          </w:r>
          <w:r>
            <w:instrText xml:space="preserve"> MERGEFIELD logo </w:instrText>
          </w:r>
          <w:r>
            <w:fldChar w:fldCharType="separate"/>
          </w:r>
          <w:r w:rsidR="009D3CC4" w:rsidRPr="00F44FDD">
            <w:rPr>
              <w:noProof/>
            </w:rPr>
            <w:drawing>
              <wp:inline distT="0" distB="0" distL="0" distR="0" wp14:anchorId="0FBAC91E" wp14:editId="0BC23847">
                <wp:extent cx="745490" cy="730250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fldChar w:fldCharType="end"/>
          </w:r>
        </w:p>
      </w:tc>
    </w:tr>
    <w:tr w:rsidR="004627BF" w14:paraId="5C479847" w14:textId="77777777" w:rsidTr="00606038">
      <w:tc>
        <w:tcPr>
          <w:tcW w:w="974" w:type="pct"/>
          <w:vMerge/>
          <w:tcBorders>
            <w:left w:val="nil"/>
            <w:bottom w:val="nil"/>
            <w:right w:val="nil"/>
          </w:tcBorders>
        </w:tcPr>
        <w:p w14:paraId="12047F95" w14:textId="77777777" w:rsidR="004627BF" w:rsidRDefault="004627BF"/>
      </w:tc>
      <w:tc>
        <w:tcPr>
          <w:tcW w:w="3491" w:type="pct"/>
          <w:tcBorders>
            <w:top w:val="nil"/>
            <w:left w:val="nil"/>
            <w:bottom w:val="nil"/>
            <w:right w:val="single" w:sz="4" w:space="0" w:color="auto"/>
          </w:tcBorders>
        </w:tcPr>
        <w:p w14:paraId="519F30F9" w14:textId="77777777" w:rsidR="004627BF" w:rsidRDefault="004627BF" w:rsidP="00D153D3">
          <w:pPr>
            <w:tabs>
              <w:tab w:val="left" w:pos="3760"/>
              <w:tab w:val="center" w:pos="5922"/>
            </w:tabs>
            <w:jc w:val="center"/>
          </w:pPr>
          <w:r>
            <w:rPr>
              <w:rFonts w:ascii="Arial" w:hAnsi="Arial" w:cs="Arial"/>
              <w:b/>
              <w:bCs/>
            </w:rPr>
            <w:t>RELACIÓN DE BIENES INMUEBLES</w:t>
          </w:r>
        </w:p>
      </w:tc>
      <w:tc>
        <w:tcPr>
          <w:tcW w:w="535" w:type="pct"/>
          <w:tcBorders>
            <w:top w:val="single" w:sz="4" w:space="0" w:color="auto"/>
            <w:left w:val="single" w:sz="4" w:space="0" w:color="auto"/>
          </w:tcBorders>
        </w:tcPr>
        <w:p w14:paraId="6326A2FC" w14:textId="77777777" w:rsidR="004627BF" w:rsidRDefault="004627BF">
          <w:pPr>
            <w:jc w:val="center"/>
          </w:pPr>
          <w:r>
            <w:rPr>
              <w:rFonts w:ascii="Arial" w:hAnsi="Arial" w:cs="Arial"/>
              <w:b/>
              <w:bCs/>
            </w:rPr>
            <w:t>RM - 13</w:t>
          </w:r>
        </w:p>
      </w:tc>
    </w:tr>
  </w:tbl>
  <w:p w14:paraId="41A9C9DD" w14:textId="77777777" w:rsidR="000D56C0" w:rsidRDefault="000D56C0"/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43"/>
      <w:gridCol w:w="5293"/>
      <w:gridCol w:w="1619"/>
      <w:gridCol w:w="1240"/>
      <w:gridCol w:w="1335"/>
      <w:gridCol w:w="1293"/>
    </w:tblGrid>
    <w:tr w:rsidR="000D56C0" w14:paraId="296B7297" w14:textId="77777777" w:rsidTr="005725CE">
      <w:tc>
        <w:tcPr>
          <w:tcW w:w="115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9B1F69B" w14:textId="77777777" w:rsidR="000D56C0" w:rsidRDefault="00A57B98" w:rsidP="00A57B98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887" w:type="pct"/>
          <w:tcBorders>
            <w:top w:val="nil"/>
            <w:left w:val="nil"/>
            <w:bottom w:val="nil"/>
            <w:right w:val="nil"/>
          </w:tcBorders>
        </w:tcPr>
        <w:p w14:paraId="2B4E718D" w14:textId="77777777" w:rsidR="000D56C0" w:rsidRDefault="000D56C0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77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B66EE82" w14:textId="77777777" w:rsidR="000D56C0" w:rsidRPr="008110D7" w:rsidRDefault="008110D7" w:rsidP="006C485D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4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6D8EB96" w14:textId="77777777" w:rsidR="000D56C0" w:rsidRDefault="000D56C0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3AD2A4CC" w14:textId="17EF12E9" w:rsidR="000D56C0" w:rsidRDefault="005725CE" w:rsidP="008110D7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fldChar w:fldCharType="begin"/>
          </w:r>
          <w:r>
            <w:rPr>
              <w:rFonts w:ascii="Arial" w:hAnsi="Arial" w:cs="Arial"/>
              <w:sz w:val="18"/>
            </w:rPr>
            <w:instrText xml:space="preserve"> MERGEFIELD Fecha_día </w:instrText>
          </w:r>
          <w:r>
            <w:rPr>
              <w:rFonts w:ascii="Arial" w:hAnsi="Arial" w:cs="Arial"/>
              <w:sz w:val="18"/>
            </w:rPr>
            <w:fldChar w:fldCharType="end"/>
          </w:r>
        </w:p>
      </w:tc>
      <w:tc>
        <w:tcPr>
          <w:tcW w:w="47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E08EEA4" w14:textId="77777777" w:rsidR="000D56C0" w:rsidRDefault="000D56C0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77B7DCD2" w14:textId="49B53C80" w:rsidR="000D56C0" w:rsidRDefault="000D56C0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Fecha_mes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6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39F5CEC" w14:textId="77777777" w:rsidR="000D56C0" w:rsidRDefault="000D56C0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3BCB4A7" w14:textId="48DEDBC2" w:rsidR="000D56C0" w:rsidRDefault="000D56C0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Fecha_año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</w:tr>
  </w:tbl>
  <w:p w14:paraId="1A17D184" w14:textId="77777777" w:rsidR="000D56C0" w:rsidRDefault="000D56C0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71"/>
      <w:gridCol w:w="4423"/>
      <w:gridCol w:w="2716"/>
      <w:gridCol w:w="4318"/>
    </w:tblGrid>
    <w:tr w:rsidR="000D56C0" w14:paraId="28CBF1B2" w14:textId="77777777" w:rsidTr="00B67D59">
      <w:trPr>
        <w:cantSplit/>
        <w:trHeight w:val="340"/>
      </w:trPr>
      <w:tc>
        <w:tcPr>
          <w:tcW w:w="91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1ECD7372" w14:textId="77777777" w:rsidR="000D56C0" w:rsidRPr="008110D7" w:rsidRDefault="000D56C0" w:rsidP="008110D7">
          <w:pPr>
            <w:rPr>
              <w:rFonts w:ascii="Arial" w:hAnsi="Arial" w:cs="Arial"/>
              <w:b/>
              <w:sz w:val="20"/>
            </w:rPr>
          </w:pPr>
          <w:r w:rsidRPr="008110D7">
            <w:rPr>
              <w:rFonts w:ascii="Arial" w:hAnsi="Arial" w:cs="Arial"/>
              <w:b/>
              <w:sz w:val="20"/>
            </w:rPr>
            <w:t xml:space="preserve">Dependencia, Entidad o Municipio:  </w:t>
          </w:r>
        </w:p>
      </w:tc>
      <w:tc>
        <w:tcPr>
          <w:tcW w:w="1576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AD2A29F" w14:textId="77777777" w:rsidR="008110D7" w:rsidRDefault="00BD529B" w:rsidP="008110D7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110D7">
            <w:rPr>
              <w:rFonts w:ascii="Arial" w:hAnsi="Arial" w:cs="Arial"/>
              <w:bCs/>
              <w:sz w:val="18"/>
              <w:szCs w:val="18"/>
            </w:rPr>
            <w:t>Área de donde depende la entrega-recepción</w:t>
          </w:r>
        </w:p>
        <w:p w14:paraId="0DB58F2C" w14:textId="28A1727A" w:rsidR="000D56C0" w:rsidRPr="008110D7" w:rsidRDefault="00BD529B" w:rsidP="008110D7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110D7">
            <w:rPr>
              <w:rFonts w:ascii="Arial" w:hAnsi="Arial" w:cs="Arial"/>
              <w:bCs/>
              <w:sz w:val="18"/>
              <w:szCs w:val="18"/>
            </w:rPr>
            <w:t xml:space="preserve"> (de acuerdo a su   estructura organizacional)</w:t>
          </w:r>
          <w:r w:rsidR="000D56C0" w:rsidRPr="008110D7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="000D56C0" w:rsidRPr="008110D7">
            <w:rPr>
              <w:rFonts w:ascii="Arial" w:hAnsi="Arial" w:cs="Arial"/>
              <w:bCs/>
              <w:sz w:val="18"/>
              <w:szCs w:val="18"/>
            </w:rPr>
            <w:instrText xml:space="preserve"> MERGEFIELD Dependencia </w:instrText>
          </w:r>
          <w:r w:rsidR="000D56C0" w:rsidRPr="008110D7"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  <w:tc>
        <w:tcPr>
          <w:tcW w:w="968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0942438F" w14:textId="77777777" w:rsidR="000D56C0" w:rsidRPr="008110D7" w:rsidRDefault="000D56C0" w:rsidP="008110D7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8110D7">
            <w:rPr>
              <w:rFonts w:ascii="Arial" w:hAnsi="Arial" w:cs="Arial"/>
              <w:b/>
              <w:sz w:val="20"/>
            </w:rPr>
            <w:t>Área Administrativa:</w:t>
          </w:r>
        </w:p>
        <w:p w14:paraId="4E267DBF" w14:textId="77777777" w:rsidR="000D56C0" w:rsidRPr="008110D7" w:rsidRDefault="000D56C0" w:rsidP="008110D7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8110D7">
            <w:rPr>
              <w:rFonts w:ascii="Arial" w:hAnsi="Arial" w:cs="Arial"/>
              <w:b/>
              <w:sz w:val="20"/>
            </w:rPr>
            <w:t xml:space="preserve">Cargo que se entrega: </w:t>
          </w:r>
        </w:p>
      </w:tc>
      <w:tc>
        <w:tcPr>
          <w:tcW w:w="153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5B2D617" w14:textId="54B1735B" w:rsidR="000D56C0" w:rsidRDefault="000D56C0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Area_Administrativa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0D56C0" w14:paraId="1F1AA6E4" w14:textId="77777777" w:rsidTr="00B67D59">
      <w:trPr>
        <w:cantSplit/>
        <w:trHeight w:val="340"/>
      </w:trPr>
      <w:tc>
        <w:tcPr>
          <w:tcW w:w="916" w:type="pct"/>
          <w:vMerge/>
          <w:tcBorders>
            <w:left w:val="nil"/>
            <w:bottom w:val="nil"/>
            <w:right w:val="single" w:sz="4" w:space="0" w:color="auto"/>
          </w:tcBorders>
          <w:vAlign w:val="center"/>
        </w:tcPr>
        <w:p w14:paraId="3303FC20" w14:textId="77777777" w:rsidR="000D56C0" w:rsidRPr="008110D7" w:rsidRDefault="000D56C0" w:rsidP="008110D7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1576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AEC35E3" w14:textId="77777777" w:rsidR="000D56C0" w:rsidRPr="008110D7" w:rsidRDefault="000D56C0" w:rsidP="008110D7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968" w:type="pct"/>
          <w:vMerge/>
          <w:tcBorders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12DC0C46" w14:textId="77777777" w:rsidR="000D56C0" w:rsidRPr="008110D7" w:rsidRDefault="000D56C0" w:rsidP="008110D7">
          <w:pPr>
            <w:jc w:val="right"/>
            <w:rPr>
              <w:rFonts w:ascii="Arial" w:hAnsi="Arial" w:cs="Arial"/>
              <w:b/>
              <w:sz w:val="20"/>
            </w:rPr>
          </w:pPr>
        </w:p>
      </w:tc>
      <w:tc>
        <w:tcPr>
          <w:tcW w:w="153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ECFA5DC" w14:textId="36A35D60" w:rsidR="000D56C0" w:rsidRDefault="000D56C0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sz w:val="18"/>
              <w:szCs w:val="18"/>
            </w:rPr>
            <w:instrText xml:space="preserve"> MERGEFIELD "Cargo" </w:instrText>
          </w:r>
          <w:r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5C81349F" w14:textId="77777777" w:rsidR="000D56C0" w:rsidRDefault="000D56C0">
    <w:pPr>
      <w:rPr>
        <w:rFonts w:ascii="Arial" w:hAnsi="Arial" w:cs="Arial"/>
        <w:sz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E5B8B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947"/>
      <w:gridCol w:w="1021"/>
      <w:gridCol w:w="1635"/>
      <w:gridCol w:w="2064"/>
      <w:gridCol w:w="1739"/>
      <w:gridCol w:w="1572"/>
      <w:gridCol w:w="2001"/>
      <w:gridCol w:w="2038"/>
    </w:tblGrid>
    <w:tr w:rsidR="000D56C0" w:rsidRPr="008110D7" w14:paraId="1AF33FD0" w14:textId="77777777" w:rsidTr="00790886">
      <w:trPr>
        <w:cantSplit/>
        <w:tblHeader/>
        <w:tblCellSpacing w:w="20" w:type="dxa"/>
      </w:trPr>
      <w:tc>
        <w:tcPr>
          <w:tcW w:w="691" w:type="pct"/>
          <w:shd w:val="clear" w:color="auto" w:fill="E5B8B7"/>
          <w:vAlign w:val="center"/>
        </w:tcPr>
        <w:p w14:paraId="63CC8FA7" w14:textId="77777777" w:rsidR="000D56C0" w:rsidRPr="008110D7" w:rsidRDefault="000D56C0">
          <w:pPr>
            <w:jc w:val="center"/>
            <w:rPr>
              <w:rFonts w:ascii="Arial" w:hAnsi="Arial" w:cs="Arial"/>
              <w:b/>
              <w:bCs/>
              <w:sz w:val="16"/>
            </w:rPr>
          </w:pPr>
          <w:r w:rsidRPr="008110D7">
            <w:rPr>
              <w:rFonts w:ascii="Arial" w:hAnsi="Arial" w:cs="Arial"/>
              <w:b/>
              <w:bCs/>
              <w:sz w:val="16"/>
            </w:rPr>
            <w:t>Descripción del bien</w:t>
          </w:r>
        </w:p>
      </w:tc>
      <w:tc>
        <w:tcPr>
          <w:tcW w:w="359" w:type="pct"/>
          <w:shd w:val="clear" w:color="auto" w:fill="E5B8B7"/>
          <w:vAlign w:val="center"/>
        </w:tcPr>
        <w:p w14:paraId="39AFD5FB" w14:textId="77777777" w:rsidR="000D56C0" w:rsidRPr="008110D7" w:rsidRDefault="000D56C0">
          <w:pPr>
            <w:jc w:val="center"/>
            <w:rPr>
              <w:rFonts w:ascii="Arial" w:hAnsi="Arial" w:cs="Arial"/>
              <w:b/>
              <w:bCs/>
              <w:sz w:val="16"/>
            </w:rPr>
          </w:pPr>
          <w:r w:rsidRPr="008110D7">
            <w:rPr>
              <w:rFonts w:ascii="Arial" w:hAnsi="Arial" w:cs="Arial"/>
              <w:b/>
              <w:bCs/>
              <w:sz w:val="16"/>
            </w:rPr>
            <w:t>Tipo de predio</w:t>
          </w:r>
        </w:p>
      </w:tc>
      <w:tc>
        <w:tcPr>
          <w:tcW w:w="584" w:type="pct"/>
          <w:shd w:val="clear" w:color="auto" w:fill="E5B8B7"/>
          <w:vAlign w:val="center"/>
        </w:tcPr>
        <w:p w14:paraId="29B0CFA2" w14:textId="77777777" w:rsidR="000D56C0" w:rsidRPr="008110D7" w:rsidRDefault="000D56C0">
          <w:pPr>
            <w:jc w:val="center"/>
            <w:rPr>
              <w:rFonts w:ascii="Arial" w:hAnsi="Arial" w:cs="Arial"/>
              <w:b/>
              <w:bCs/>
              <w:sz w:val="16"/>
            </w:rPr>
          </w:pPr>
          <w:r w:rsidRPr="008110D7">
            <w:rPr>
              <w:rFonts w:ascii="Arial" w:hAnsi="Arial" w:cs="Arial"/>
              <w:b/>
              <w:bCs/>
              <w:sz w:val="16"/>
            </w:rPr>
            <w:t>Superficie, medidas y colindancias</w:t>
          </w:r>
        </w:p>
      </w:tc>
      <w:tc>
        <w:tcPr>
          <w:tcW w:w="741" w:type="pct"/>
          <w:shd w:val="clear" w:color="auto" w:fill="E5B8B7"/>
          <w:vAlign w:val="center"/>
        </w:tcPr>
        <w:p w14:paraId="7F1A3E55" w14:textId="77777777" w:rsidR="000D56C0" w:rsidRPr="008110D7" w:rsidRDefault="000D56C0">
          <w:pPr>
            <w:jc w:val="center"/>
            <w:rPr>
              <w:rFonts w:ascii="Arial" w:hAnsi="Arial" w:cs="Arial"/>
              <w:b/>
              <w:bCs/>
              <w:sz w:val="16"/>
            </w:rPr>
          </w:pPr>
          <w:r w:rsidRPr="008110D7">
            <w:rPr>
              <w:rFonts w:ascii="Arial" w:hAnsi="Arial" w:cs="Arial"/>
              <w:b/>
              <w:bCs/>
              <w:sz w:val="16"/>
            </w:rPr>
            <w:t>Ubicación</w:t>
          </w:r>
        </w:p>
      </w:tc>
      <w:tc>
        <w:tcPr>
          <w:tcW w:w="622" w:type="pct"/>
          <w:shd w:val="clear" w:color="auto" w:fill="E5B8B7"/>
          <w:vAlign w:val="center"/>
        </w:tcPr>
        <w:p w14:paraId="2CD643D5" w14:textId="77777777" w:rsidR="000D56C0" w:rsidRPr="008110D7" w:rsidRDefault="000D56C0">
          <w:pPr>
            <w:jc w:val="center"/>
            <w:rPr>
              <w:rFonts w:ascii="Arial" w:hAnsi="Arial" w:cs="Arial"/>
              <w:b/>
              <w:bCs/>
              <w:sz w:val="16"/>
            </w:rPr>
          </w:pPr>
          <w:r w:rsidRPr="008110D7">
            <w:rPr>
              <w:rFonts w:ascii="Arial" w:hAnsi="Arial" w:cs="Arial"/>
              <w:b/>
              <w:bCs/>
              <w:sz w:val="16"/>
            </w:rPr>
            <w:t>Uso o destino</w:t>
          </w:r>
        </w:p>
      </w:tc>
      <w:tc>
        <w:tcPr>
          <w:tcW w:w="561" w:type="pct"/>
          <w:shd w:val="clear" w:color="auto" w:fill="E5B8B7"/>
          <w:vAlign w:val="center"/>
        </w:tcPr>
        <w:p w14:paraId="32F50D15" w14:textId="77777777" w:rsidR="000D56C0" w:rsidRPr="008110D7" w:rsidRDefault="000D56C0">
          <w:pPr>
            <w:jc w:val="center"/>
            <w:rPr>
              <w:rFonts w:ascii="Arial" w:hAnsi="Arial" w:cs="Arial"/>
              <w:b/>
              <w:bCs/>
              <w:sz w:val="16"/>
            </w:rPr>
          </w:pPr>
          <w:r w:rsidRPr="008110D7">
            <w:rPr>
              <w:rFonts w:ascii="Arial" w:hAnsi="Arial" w:cs="Arial"/>
              <w:b/>
              <w:bCs/>
              <w:sz w:val="16"/>
            </w:rPr>
            <w:t>Tipo de posesión</w:t>
          </w:r>
        </w:p>
      </w:tc>
      <w:tc>
        <w:tcPr>
          <w:tcW w:w="718" w:type="pct"/>
          <w:shd w:val="clear" w:color="auto" w:fill="E5B8B7"/>
          <w:vAlign w:val="center"/>
        </w:tcPr>
        <w:p w14:paraId="7E03BC23" w14:textId="77777777" w:rsidR="000D56C0" w:rsidRPr="008110D7" w:rsidRDefault="000D56C0">
          <w:pPr>
            <w:jc w:val="center"/>
            <w:rPr>
              <w:rFonts w:ascii="Arial" w:hAnsi="Arial" w:cs="Arial"/>
              <w:b/>
              <w:bCs/>
              <w:sz w:val="16"/>
            </w:rPr>
          </w:pPr>
          <w:r w:rsidRPr="008110D7">
            <w:rPr>
              <w:rFonts w:ascii="Arial" w:hAnsi="Arial" w:cs="Arial"/>
              <w:b/>
              <w:bCs/>
              <w:sz w:val="16"/>
            </w:rPr>
            <w:t>Registro público de la propiedad inmobiliaria estatal y/o número de Expediente</w:t>
          </w:r>
        </w:p>
      </w:tc>
      <w:tc>
        <w:tcPr>
          <w:tcW w:w="724" w:type="pct"/>
          <w:shd w:val="clear" w:color="auto" w:fill="E5B8B7"/>
          <w:vAlign w:val="center"/>
        </w:tcPr>
        <w:p w14:paraId="70557EED" w14:textId="77777777" w:rsidR="000D56C0" w:rsidRPr="008110D7" w:rsidRDefault="000D56C0">
          <w:pPr>
            <w:jc w:val="center"/>
            <w:rPr>
              <w:rFonts w:ascii="Arial" w:hAnsi="Arial" w:cs="Arial"/>
              <w:b/>
              <w:bCs/>
              <w:sz w:val="16"/>
            </w:rPr>
          </w:pPr>
          <w:r w:rsidRPr="008110D7">
            <w:rPr>
              <w:rFonts w:ascii="Arial" w:hAnsi="Arial" w:cs="Arial"/>
              <w:b/>
              <w:bCs/>
              <w:sz w:val="16"/>
            </w:rPr>
            <w:t>Datos de inscripción en el Registro Público de la Propiedad</w:t>
          </w:r>
        </w:p>
      </w:tc>
    </w:tr>
  </w:tbl>
  <w:p w14:paraId="00E3CFD4" w14:textId="77777777" w:rsidR="000D56C0" w:rsidRPr="004627BF" w:rsidRDefault="000D56C0">
    <w:pPr>
      <w:pStyle w:val="Encabezado"/>
      <w:ind w:left="180" w:firstLine="18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8832E0" w14:textId="77777777" w:rsidR="008005F6" w:rsidRDefault="008005F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FORMATOS ENTREGA-RECEPCION 2021\FORMATOS ENTREGA-RECEPCION\Datos.docx"/>
    <w:dataSource r:id="rId1"/>
    <w:viewMergedData/>
    <w:odso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Cargo"/>
        <w:mappedName w:val="Puesto"/>
        <w:column w:val="6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6C0"/>
    <w:rsid w:val="00021ABD"/>
    <w:rsid w:val="000D16EA"/>
    <w:rsid w:val="000D56C0"/>
    <w:rsid w:val="00251CD3"/>
    <w:rsid w:val="002750EE"/>
    <w:rsid w:val="004626BB"/>
    <w:rsid w:val="004627BF"/>
    <w:rsid w:val="00491E6D"/>
    <w:rsid w:val="004E4441"/>
    <w:rsid w:val="00561E96"/>
    <w:rsid w:val="00567ADA"/>
    <w:rsid w:val="005725CE"/>
    <w:rsid w:val="00584C88"/>
    <w:rsid w:val="00606038"/>
    <w:rsid w:val="00616BB4"/>
    <w:rsid w:val="006C485D"/>
    <w:rsid w:val="00740027"/>
    <w:rsid w:val="00751C65"/>
    <w:rsid w:val="00775790"/>
    <w:rsid w:val="00790886"/>
    <w:rsid w:val="008005F6"/>
    <w:rsid w:val="008110D7"/>
    <w:rsid w:val="00815ECF"/>
    <w:rsid w:val="009318CA"/>
    <w:rsid w:val="009D3CC4"/>
    <w:rsid w:val="009F419C"/>
    <w:rsid w:val="00A57B98"/>
    <w:rsid w:val="00AD35A2"/>
    <w:rsid w:val="00AF3095"/>
    <w:rsid w:val="00B67D59"/>
    <w:rsid w:val="00BD529B"/>
    <w:rsid w:val="00CA0959"/>
    <w:rsid w:val="00D153D3"/>
    <w:rsid w:val="00D90965"/>
    <w:rsid w:val="00E2537A"/>
    <w:rsid w:val="00E55D72"/>
    <w:rsid w:val="00F53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25D89627"/>
  <w15:docId w15:val="{EADF0081-A4EB-446A-B27A-D624AFAB2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spacing w:after="120"/>
      <w:jc w:val="center"/>
      <w:outlineLvl w:val="1"/>
    </w:pPr>
    <w:rPr>
      <w:rFonts w:ascii="Arial" w:hAnsi="Arial" w:cs="Arial"/>
      <w:b/>
      <w:sz w:val="18"/>
    </w:rPr>
  </w:style>
  <w:style w:type="paragraph" w:styleId="Ttulo3">
    <w:name w:val="heading 3"/>
    <w:basedOn w:val="Normal"/>
    <w:next w:val="Normal"/>
    <w:qFormat/>
    <w:pPr>
      <w:keepNext/>
      <w:spacing w:before="120"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740027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AD35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44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FORMATOS%20ENTREGA-RECEPCION%202021\FORMATOS%20ENTREGA-RECEPCION\Datos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 Públicas</dc:creator>
  <cp:lastModifiedBy>emilio garcia s.</cp:lastModifiedBy>
  <cp:revision>6</cp:revision>
  <cp:lastPrinted>2006-06-27T22:01:00Z</cp:lastPrinted>
  <dcterms:created xsi:type="dcterms:W3CDTF">2021-12-03T15:37:00Z</dcterms:created>
  <dcterms:modified xsi:type="dcterms:W3CDTF">2021-12-03T17:25:00Z</dcterms:modified>
</cp:coreProperties>
</file>