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56"/>
        <w:gridCol w:w="2763"/>
        <w:gridCol w:w="1807"/>
        <w:gridCol w:w="1806"/>
        <w:gridCol w:w="1422"/>
        <w:gridCol w:w="4260"/>
      </w:tblGrid>
      <w:tr w:rsidR="0079139E" w:rsidRPr="003A1BCF" w14:paraId="43435C1A" w14:textId="77777777" w:rsidTr="009F5233">
        <w:trPr>
          <w:cantSplit/>
          <w:trHeight w:val="454"/>
          <w:tblHeader/>
          <w:tblCellSpacing w:w="20" w:type="dxa"/>
        </w:trPr>
        <w:tc>
          <w:tcPr>
            <w:tcW w:w="677" w:type="pct"/>
            <w:vAlign w:val="center"/>
          </w:tcPr>
          <w:p w14:paraId="73FFC118" w14:textId="77777777" w:rsidR="0079139E" w:rsidRPr="003A1BCF" w:rsidRDefault="0079139E" w:rsidP="003A1BCF">
            <w:pPr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72" w:type="pct"/>
            <w:vAlign w:val="center"/>
          </w:tcPr>
          <w:p w14:paraId="359FB59F" w14:textId="77777777" w:rsidR="0079139E" w:rsidRPr="003A1BCF" w:rsidRDefault="0079139E" w:rsidP="003A1BC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4B077100" w14:textId="77777777" w:rsidR="0079139E" w:rsidRPr="003A1BCF" w:rsidRDefault="0079139E" w:rsidP="009F523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7786D77A" w14:textId="77777777" w:rsidR="0079139E" w:rsidRPr="003A1BCF" w:rsidRDefault="0079139E" w:rsidP="003A1BC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3" w:type="pct"/>
            <w:vAlign w:val="center"/>
          </w:tcPr>
          <w:p w14:paraId="0B05524B" w14:textId="77777777" w:rsidR="0079139E" w:rsidRPr="003A1BCF" w:rsidRDefault="0079139E" w:rsidP="003A1BC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9" w:type="pct"/>
            <w:vAlign w:val="center"/>
          </w:tcPr>
          <w:p w14:paraId="6632BB2B" w14:textId="77777777" w:rsidR="0079139E" w:rsidRPr="003A1BCF" w:rsidRDefault="0079139E" w:rsidP="003A1BCF">
            <w:pPr>
              <w:pStyle w:val="Ttulo2"/>
              <w:spacing w:after="0"/>
              <w:jc w:val="left"/>
              <w:rPr>
                <w:b w:val="0"/>
                <w:szCs w:val="18"/>
              </w:rPr>
            </w:pPr>
          </w:p>
        </w:tc>
      </w:tr>
      <w:tr w:rsidR="0079139E" w:rsidRPr="003A1BCF" w14:paraId="64FCAD8F" w14:textId="77777777" w:rsidTr="009F5233">
        <w:trPr>
          <w:cantSplit/>
          <w:trHeight w:val="454"/>
          <w:tblCellSpacing w:w="20" w:type="dxa"/>
        </w:trPr>
        <w:tc>
          <w:tcPr>
            <w:tcW w:w="677" w:type="pct"/>
            <w:vAlign w:val="center"/>
          </w:tcPr>
          <w:p w14:paraId="0A31387A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2" w:type="pct"/>
            <w:vAlign w:val="center"/>
          </w:tcPr>
          <w:p w14:paraId="1D504A6F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2C443AF3" w14:textId="77777777" w:rsidR="0079139E" w:rsidRPr="003A1BCF" w:rsidRDefault="0079139E" w:rsidP="009F5233">
            <w:pPr>
              <w:ind w:right="13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50963FB6" w14:textId="77777777" w:rsidR="0079139E" w:rsidRPr="003A1BCF" w:rsidRDefault="0079139E" w:rsidP="003A1BCF">
            <w:pPr>
              <w:ind w:right="19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vAlign w:val="center"/>
          </w:tcPr>
          <w:p w14:paraId="2F17153D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9" w:type="pct"/>
            <w:vAlign w:val="center"/>
          </w:tcPr>
          <w:p w14:paraId="2396A31F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139E" w:rsidRPr="003A1BCF" w14:paraId="6F7AC2B5" w14:textId="77777777" w:rsidTr="009F5233">
        <w:trPr>
          <w:cantSplit/>
          <w:trHeight w:val="454"/>
          <w:tblCellSpacing w:w="20" w:type="dxa"/>
        </w:trPr>
        <w:tc>
          <w:tcPr>
            <w:tcW w:w="677" w:type="pct"/>
            <w:vAlign w:val="center"/>
          </w:tcPr>
          <w:p w14:paraId="4C9B23DC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2" w:type="pct"/>
            <w:vAlign w:val="center"/>
          </w:tcPr>
          <w:p w14:paraId="76BB91C0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14D362FF" w14:textId="77777777" w:rsidR="0079139E" w:rsidRPr="003A1BCF" w:rsidRDefault="0079139E" w:rsidP="009F5233">
            <w:pPr>
              <w:ind w:right="13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0C898803" w14:textId="77777777" w:rsidR="0079139E" w:rsidRPr="003A1BCF" w:rsidRDefault="0079139E" w:rsidP="003A1BCF">
            <w:pPr>
              <w:ind w:right="19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vAlign w:val="center"/>
          </w:tcPr>
          <w:p w14:paraId="1333977C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9" w:type="pct"/>
            <w:vAlign w:val="center"/>
          </w:tcPr>
          <w:p w14:paraId="3D4732F5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139E" w:rsidRPr="003A1BCF" w14:paraId="747E58F4" w14:textId="77777777" w:rsidTr="009F5233">
        <w:trPr>
          <w:cantSplit/>
          <w:trHeight w:val="454"/>
          <w:tblCellSpacing w:w="20" w:type="dxa"/>
        </w:trPr>
        <w:tc>
          <w:tcPr>
            <w:tcW w:w="677" w:type="pct"/>
            <w:vAlign w:val="center"/>
          </w:tcPr>
          <w:p w14:paraId="538C948F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2" w:type="pct"/>
            <w:vAlign w:val="center"/>
          </w:tcPr>
          <w:p w14:paraId="532C2710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5FE366FA" w14:textId="77777777" w:rsidR="0079139E" w:rsidRPr="003A1BCF" w:rsidRDefault="0079139E" w:rsidP="009F5233">
            <w:pPr>
              <w:ind w:right="13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31F280AE" w14:textId="77777777" w:rsidR="0079139E" w:rsidRPr="003A1BCF" w:rsidRDefault="0079139E" w:rsidP="003A1BCF">
            <w:pPr>
              <w:ind w:right="19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vAlign w:val="center"/>
          </w:tcPr>
          <w:p w14:paraId="3F3F505A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9" w:type="pct"/>
            <w:vAlign w:val="center"/>
          </w:tcPr>
          <w:p w14:paraId="7AFA6EEC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139E" w:rsidRPr="003A1BCF" w14:paraId="1E248F0D" w14:textId="77777777" w:rsidTr="009F5233">
        <w:trPr>
          <w:cantSplit/>
          <w:trHeight w:val="454"/>
          <w:tblCellSpacing w:w="20" w:type="dxa"/>
        </w:trPr>
        <w:tc>
          <w:tcPr>
            <w:tcW w:w="677" w:type="pct"/>
            <w:vAlign w:val="center"/>
          </w:tcPr>
          <w:p w14:paraId="2E278759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2" w:type="pct"/>
            <w:vAlign w:val="center"/>
          </w:tcPr>
          <w:p w14:paraId="3D801ACD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76911086" w14:textId="77777777" w:rsidR="0079139E" w:rsidRPr="003A1BCF" w:rsidRDefault="0079139E" w:rsidP="009F5233">
            <w:pPr>
              <w:ind w:right="13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3633CDA8" w14:textId="77777777" w:rsidR="0079139E" w:rsidRPr="003A1BCF" w:rsidRDefault="0079139E" w:rsidP="003A1BCF">
            <w:pPr>
              <w:ind w:right="19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vAlign w:val="center"/>
          </w:tcPr>
          <w:p w14:paraId="7C656BF0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9" w:type="pct"/>
            <w:vAlign w:val="center"/>
          </w:tcPr>
          <w:p w14:paraId="59EAC215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139E" w:rsidRPr="003A1BCF" w14:paraId="03F9DDC1" w14:textId="77777777" w:rsidTr="009F5233">
        <w:trPr>
          <w:cantSplit/>
          <w:trHeight w:val="454"/>
          <w:tblCellSpacing w:w="20" w:type="dxa"/>
        </w:trPr>
        <w:tc>
          <w:tcPr>
            <w:tcW w:w="677" w:type="pct"/>
            <w:vAlign w:val="center"/>
          </w:tcPr>
          <w:p w14:paraId="7B909D04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2" w:type="pct"/>
            <w:vAlign w:val="center"/>
          </w:tcPr>
          <w:p w14:paraId="75E4A49A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5F8B956A" w14:textId="77777777" w:rsidR="0079139E" w:rsidRPr="003A1BCF" w:rsidRDefault="0079139E" w:rsidP="009F5233">
            <w:pPr>
              <w:ind w:right="13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08EFEBE3" w14:textId="77777777" w:rsidR="0079139E" w:rsidRPr="003A1BCF" w:rsidRDefault="0079139E" w:rsidP="003A1BCF">
            <w:pPr>
              <w:ind w:right="19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vAlign w:val="center"/>
          </w:tcPr>
          <w:p w14:paraId="773917E9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9" w:type="pct"/>
            <w:vAlign w:val="center"/>
          </w:tcPr>
          <w:p w14:paraId="64574B8A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139E" w:rsidRPr="003A1BCF" w14:paraId="41F76F32" w14:textId="77777777" w:rsidTr="009F5233">
        <w:trPr>
          <w:cantSplit/>
          <w:trHeight w:val="454"/>
          <w:tblCellSpacing w:w="20" w:type="dxa"/>
        </w:trPr>
        <w:tc>
          <w:tcPr>
            <w:tcW w:w="677" w:type="pct"/>
            <w:vAlign w:val="center"/>
          </w:tcPr>
          <w:p w14:paraId="23BCE8D1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2" w:type="pct"/>
            <w:vAlign w:val="center"/>
          </w:tcPr>
          <w:p w14:paraId="213C5A24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235AE41B" w14:textId="77777777" w:rsidR="0079139E" w:rsidRPr="003A1BCF" w:rsidRDefault="0079139E" w:rsidP="009F5233">
            <w:pPr>
              <w:ind w:right="13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70EDAF28" w14:textId="77777777" w:rsidR="0079139E" w:rsidRPr="003A1BCF" w:rsidRDefault="0079139E" w:rsidP="003A1BCF">
            <w:pPr>
              <w:ind w:right="19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vAlign w:val="center"/>
          </w:tcPr>
          <w:p w14:paraId="69657914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9" w:type="pct"/>
            <w:vAlign w:val="center"/>
          </w:tcPr>
          <w:p w14:paraId="74E2F5AA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139E" w:rsidRPr="003A1BCF" w14:paraId="70BE80D6" w14:textId="77777777" w:rsidTr="009F5233">
        <w:trPr>
          <w:cantSplit/>
          <w:trHeight w:val="454"/>
          <w:tblCellSpacing w:w="20" w:type="dxa"/>
        </w:trPr>
        <w:tc>
          <w:tcPr>
            <w:tcW w:w="677" w:type="pct"/>
            <w:vAlign w:val="center"/>
          </w:tcPr>
          <w:p w14:paraId="4C71B57E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2" w:type="pct"/>
            <w:vAlign w:val="center"/>
          </w:tcPr>
          <w:p w14:paraId="414C84EE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2F94765A" w14:textId="77777777" w:rsidR="0079139E" w:rsidRPr="003A1BCF" w:rsidRDefault="0079139E" w:rsidP="009F5233">
            <w:pPr>
              <w:ind w:right="13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6D8D3701" w14:textId="77777777" w:rsidR="0079139E" w:rsidRPr="003A1BCF" w:rsidRDefault="0079139E" w:rsidP="003A1BCF">
            <w:pPr>
              <w:ind w:right="19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vAlign w:val="center"/>
          </w:tcPr>
          <w:p w14:paraId="5D84192C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9" w:type="pct"/>
            <w:vAlign w:val="center"/>
          </w:tcPr>
          <w:p w14:paraId="2FC697E9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139E" w:rsidRPr="003A1BCF" w14:paraId="516C04E7" w14:textId="77777777" w:rsidTr="009F5233">
        <w:trPr>
          <w:cantSplit/>
          <w:trHeight w:val="454"/>
          <w:tblCellSpacing w:w="20" w:type="dxa"/>
        </w:trPr>
        <w:tc>
          <w:tcPr>
            <w:tcW w:w="677" w:type="pct"/>
            <w:vAlign w:val="center"/>
          </w:tcPr>
          <w:p w14:paraId="57617E9D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2" w:type="pct"/>
            <w:vAlign w:val="center"/>
          </w:tcPr>
          <w:p w14:paraId="52432407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74C9F5F5" w14:textId="77777777" w:rsidR="0079139E" w:rsidRPr="003A1BCF" w:rsidRDefault="0079139E" w:rsidP="009F5233">
            <w:pPr>
              <w:ind w:right="13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02EDBAE8" w14:textId="77777777" w:rsidR="0079139E" w:rsidRPr="003A1BCF" w:rsidRDefault="0079139E" w:rsidP="003A1BCF">
            <w:pPr>
              <w:ind w:right="19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vAlign w:val="center"/>
          </w:tcPr>
          <w:p w14:paraId="75281658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9" w:type="pct"/>
            <w:vAlign w:val="center"/>
          </w:tcPr>
          <w:p w14:paraId="1DEE136D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139E" w:rsidRPr="003A1BCF" w14:paraId="6E668496" w14:textId="77777777" w:rsidTr="009F5233">
        <w:trPr>
          <w:cantSplit/>
          <w:trHeight w:val="454"/>
          <w:tblCellSpacing w:w="20" w:type="dxa"/>
        </w:trPr>
        <w:tc>
          <w:tcPr>
            <w:tcW w:w="677" w:type="pct"/>
            <w:vAlign w:val="center"/>
          </w:tcPr>
          <w:p w14:paraId="3804F69F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2" w:type="pct"/>
            <w:vAlign w:val="center"/>
          </w:tcPr>
          <w:p w14:paraId="31761066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195FDC58" w14:textId="77777777" w:rsidR="0079139E" w:rsidRPr="003A1BCF" w:rsidRDefault="0079139E" w:rsidP="009F5233">
            <w:pPr>
              <w:ind w:right="13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14:paraId="0D94D3CB" w14:textId="77777777" w:rsidR="0079139E" w:rsidRPr="003A1BCF" w:rsidRDefault="0079139E" w:rsidP="003A1BCF">
            <w:pPr>
              <w:ind w:right="19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3" w:type="pct"/>
            <w:vAlign w:val="center"/>
          </w:tcPr>
          <w:p w14:paraId="218DD296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9" w:type="pct"/>
            <w:vAlign w:val="center"/>
          </w:tcPr>
          <w:p w14:paraId="58D4950A" w14:textId="77777777" w:rsidR="0079139E" w:rsidRPr="003A1BCF" w:rsidRDefault="0079139E" w:rsidP="003A1B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F9542B" w14:textId="77777777" w:rsidR="0079139E" w:rsidRDefault="0079139E">
      <w:pPr>
        <w:rPr>
          <w:rFonts w:ascii="Arial" w:hAnsi="Arial" w:cs="Arial"/>
          <w:sz w:val="8"/>
          <w:szCs w:val="8"/>
        </w:rPr>
      </w:pPr>
    </w:p>
    <w:sectPr w:rsidR="0079139E" w:rsidSect="003B31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111" w:right="956" w:bottom="369" w:left="854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2CA7D" w14:textId="77777777" w:rsidR="00E8756E" w:rsidRDefault="00E8756E">
      <w:r>
        <w:separator/>
      </w:r>
    </w:p>
  </w:endnote>
  <w:endnote w:type="continuationSeparator" w:id="0">
    <w:p w14:paraId="2B62D408" w14:textId="77777777" w:rsidR="00E8756E" w:rsidRDefault="00E8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F5099" w14:textId="77777777" w:rsidR="00191118" w:rsidRDefault="001911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C4143" w14:textId="77777777" w:rsidR="0079139E" w:rsidRDefault="0079139E">
    <w:pPr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Nota: </w:t>
    </w:r>
    <w:r>
      <w:rPr>
        <w:rFonts w:ascii="Arial" w:hAnsi="Arial" w:cs="Arial"/>
        <w:sz w:val="18"/>
        <w:szCs w:val="18"/>
      </w:rPr>
      <w:t xml:space="preserve">Los saldos deberán de estar registrados y debidamente contabilizados  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95"/>
      <w:gridCol w:w="2840"/>
      <w:gridCol w:w="2840"/>
      <w:gridCol w:w="2840"/>
      <w:gridCol w:w="2305"/>
    </w:tblGrid>
    <w:tr w:rsidR="002D3E65" w14:paraId="702BC935" w14:textId="77777777" w:rsidTr="001C1FAB">
      <w:trPr>
        <w:cantSplit/>
      </w:trPr>
      <w:tc>
        <w:tcPr>
          <w:tcW w:w="1139" w:type="pct"/>
          <w:vMerge w:val="restart"/>
        </w:tcPr>
        <w:p w14:paraId="3870A226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54095A8E" w14:textId="689E49FD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5E3CFC2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FA5F49C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CA5C1D0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E092ACB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13" w:type="pct"/>
          <w:vMerge w:val="restart"/>
        </w:tcPr>
        <w:p w14:paraId="30BB8CAE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2610CE5F" w14:textId="1B896DD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6DC9E036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4AB5F51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748F3F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BA86896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76C11057" w14:textId="77777777" w:rsidR="002D3E65" w:rsidRDefault="002D3E65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679CCF3E" w14:textId="02479F69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5C75E42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C77D08F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B88DBD6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C666B12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40267292" w14:textId="77777777" w:rsidR="002D3E65" w:rsidRDefault="002D3E65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0E3CE6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1E062D7F" w14:textId="77777777" w:rsidR="002D3E65" w:rsidRDefault="002D3E65">
          <w:pPr>
            <w:pStyle w:val="Piedepgina"/>
            <w:ind w:right="110"/>
            <w:jc w:val="center"/>
            <w:rPr>
              <w:rFonts w:ascii="Arial" w:hAnsi="Arial" w:cs="Arial"/>
              <w:sz w:val="12"/>
              <w:szCs w:val="16"/>
            </w:rPr>
          </w:pPr>
        </w:p>
        <w:p w14:paraId="6E0C2E89" w14:textId="77777777" w:rsidR="000E3CE6" w:rsidRDefault="000E3CE6">
          <w:pPr>
            <w:pStyle w:val="Piedepgina"/>
            <w:ind w:right="110"/>
            <w:jc w:val="center"/>
            <w:rPr>
              <w:rFonts w:ascii="Arial" w:hAnsi="Arial" w:cs="Arial"/>
              <w:sz w:val="12"/>
              <w:szCs w:val="16"/>
            </w:rPr>
          </w:pPr>
        </w:p>
        <w:p w14:paraId="64622FF5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5D6C351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B0FB0D3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3FF638B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2" w:type="pct"/>
        </w:tcPr>
        <w:p w14:paraId="579AC3FB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75D5105" w14:textId="77777777" w:rsidR="002D3E65" w:rsidRDefault="002D3E65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01FA08AF" w14:textId="77777777" w:rsidR="002D3E65" w:rsidRDefault="002D3E65">
          <w:pPr>
            <w:pStyle w:val="Piedepgina"/>
            <w:rPr>
              <w:rFonts w:ascii="Arial" w:hAnsi="Arial" w:cs="Arial"/>
              <w:sz w:val="18"/>
            </w:rPr>
          </w:pPr>
        </w:p>
      </w:tc>
    </w:tr>
    <w:tr w:rsidR="0079139E" w14:paraId="6C027A19" w14:textId="77777777" w:rsidTr="001C1FAB">
      <w:trPr>
        <w:cantSplit/>
      </w:trPr>
      <w:tc>
        <w:tcPr>
          <w:tcW w:w="1139" w:type="pct"/>
          <w:vMerge/>
        </w:tcPr>
        <w:p w14:paraId="5AD2F9D4" w14:textId="77777777" w:rsidR="0079139E" w:rsidRDefault="0079139E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6AC7296F" w14:textId="77777777" w:rsidR="0079139E" w:rsidRDefault="0079139E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758D64FB" w14:textId="77777777" w:rsidR="0079139E" w:rsidRDefault="0079139E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4C67F37C" w14:textId="77777777" w:rsidR="0079139E" w:rsidRDefault="0079139E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2" w:type="pct"/>
        </w:tcPr>
        <w:p w14:paraId="4AF4B117" w14:textId="77777777" w:rsidR="0079139E" w:rsidRDefault="0079139E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283A9F6A" w14:textId="77777777" w:rsidR="0079139E" w:rsidRDefault="0079139E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44F78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044F78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3613140F" w14:textId="77777777" w:rsidR="0079139E" w:rsidRDefault="0079139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8EAF4" w14:textId="77777777" w:rsidR="00191118" w:rsidRDefault="001911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EE232" w14:textId="77777777" w:rsidR="00E8756E" w:rsidRDefault="00E8756E">
      <w:r>
        <w:separator/>
      </w:r>
    </w:p>
  </w:footnote>
  <w:footnote w:type="continuationSeparator" w:id="0">
    <w:p w14:paraId="4DFFD70F" w14:textId="77777777" w:rsidR="00E8756E" w:rsidRDefault="00E87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D846C" w14:textId="77777777" w:rsidR="00191118" w:rsidRDefault="001911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4"/>
      <w:gridCol w:w="9491"/>
      <w:gridCol w:w="1657"/>
    </w:tblGrid>
    <w:tr w:rsidR="00E20BCB" w14:paraId="5BBB1DCD" w14:textId="77777777" w:rsidTr="0036775D">
      <w:trPr>
        <w:trHeight w:val="1134"/>
      </w:trPr>
      <w:tc>
        <w:tcPr>
          <w:tcW w:w="2775" w:type="dxa"/>
          <w:vMerge w:val="restart"/>
          <w:tcBorders>
            <w:top w:val="nil"/>
            <w:left w:val="nil"/>
            <w:right w:val="nil"/>
          </w:tcBorders>
          <w:vAlign w:val="center"/>
        </w:tcPr>
        <w:p w14:paraId="2610A210" w14:textId="77777777" w:rsidR="00E20BCB" w:rsidRDefault="00CB5478" w:rsidP="002D3E65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5A9A1D8C" wp14:editId="656C71DA">
                <wp:extent cx="162179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E3CE6">
            <w:t xml:space="preserve"> </w:t>
          </w:r>
        </w:p>
      </w:tc>
      <w:tc>
        <w:tcPr>
          <w:tcW w:w="969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725F409" w14:textId="77777777" w:rsidR="000E3CE6" w:rsidRDefault="000E3CE6" w:rsidP="000E3CE6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360FEE43" w14:textId="77777777" w:rsidR="00191118" w:rsidRDefault="00191118" w:rsidP="00191118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1C3456E2" w14:textId="77777777" w:rsidR="00E20BCB" w:rsidRDefault="007C2959" w:rsidP="009F5233">
          <w:pPr>
            <w:jc w:val="center"/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E20BCB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166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EF5EE13" w14:textId="7083C601" w:rsidR="00E20BCB" w:rsidRDefault="00CC3BB7" w:rsidP="00CC3BB7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7B2E5D" w:rsidRPr="0093683C">
            <w:rPr>
              <w:noProof/>
            </w:rPr>
            <w:drawing>
              <wp:inline distT="0" distB="0" distL="0" distR="0" wp14:anchorId="4354946A" wp14:editId="1ECE6EF7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E20BCB" w:rsidRPr="009F5233" w14:paraId="508A2FF1" w14:textId="77777777" w:rsidTr="0036775D">
      <w:tc>
        <w:tcPr>
          <w:tcW w:w="2775" w:type="dxa"/>
          <w:vMerge/>
          <w:tcBorders>
            <w:left w:val="nil"/>
            <w:bottom w:val="nil"/>
            <w:right w:val="nil"/>
          </w:tcBorders>
        </w:tcPr>
        <w:p w14:paraId="34732594" w14:textId="77777777" w:rsidR="00E20BCB" w:rsidRPr="009F5233" w:rsidRDefault="00E20BCB">
          <w:pPr>
            <w:rPr>
              <w:sz w:val="22"/>
            </w:rPr>
          </w:pPr>
        </w:p>
      </w:tc>
      <w:tc>
        <w:tcPr>
          <w:tcW w:w="9699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40756C04" w14:textId="77777777" w:rsidR="00E20BCB" w:rsidRPr="009F5233" w:rsidRDefault="00E20BCB">
          <w:pPr>
            <w:jc w:val="center"/>
            <w:rPr>
              <w:sz w:val="22"/>
            </w:rPr>
          </w:pPr>
          <w:r w:rsidRPr="009F5233">
            <w:rPr>
              <w:rFonts w:ascii="Arial" w:hAnsi="Arial" w:cs="Arial"/>
              <w:b/>
              <w:bCs/>
              <w:sz w:val="22"/>
            </w:rPr>
            <w:t>RELACIÓN DE PASIVOS A CORTO, MEDIANO Y LARGO PLAZO</w:t>
          </w:r>
        </w:p>
      </w:tc>
      <w:tc>
        <w:tcPr>
          <w:tcW w:w="1664" w:type="dxa"/>
          <w:tcBorders>
            <w:top w:val="single" w:sz="4" w:space="0" w:color="auto"/>
            <w:left w:val="single" w:sz="4" w:space="0" w:color="auto"/>
          </w:tcBorders>
        </w:tcPr>
        <w:p w14:paraId="73BDB9B4" w14:textId="77777777" w:rsidR="00E20BCB" w:rsidRPr="009F5233" w:rsidRDefault="00E20BCB">
          <w:pPr>
            <w:jc w:val="center"/>
            <w:rPr>
              <w:sz w:val="22"/>
            </w:rPr>
          </w:pPr>
          <w:r w:rsidRPr="009F5233">
            <w:rPr>
              <w:rFonts w:ascii="Arial" w:hAnsi="Arial" w:cs="Arial"/>
              <w:b/>
              <w:bCs/>
              <w:sz w:val="22"/>
            </w:rPr>
            <w:t>RF - 23</w:t>
          </w:r>
        </w:p>
      </w:tc>
    </w:tr>
  </w:tbl>
  <w:p w14:paraId="605E0CA3" w14:textId="77777777" w:rsidR="0079139E" w:rsidRDefault="0079139E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65"/>
      <w:gridCol w:w="4960"/>
      <w:gridCol w:w="1680"/>
      <w:gridCol w:w="1287"/>
      <w:gridCol w:w="1385"/>
      <w:gridCol w:w="1343"/>
    </w:tblGrid>
    <w:tr w:rsidR="0079139E" w14:paraId="4303BBF8" w14:textId="77777777" w:rsidTr="000E3CE6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7AC20" w14:textId="77777777" w:rsidR="0079139E" w:rsidRDefault="002D3E65" w:rsidP="000E3CE6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0E32F21D" w14:textId="77777777" w:rsidR="0079139E" w:rsidRDefault="0079139E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537EF5A3" w14:textId="77777777" w:rsidR="0079139E" w:rsidRPr="009F5233" w:rsidRDefault="009F5233" w:rsidP="009F5233">
          <w:pPr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8A24368" w14:textId="77777777" w:rsidR="0079139E" w:rsidRDefault="0079139E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1400DAC7" w14:textId="3CAD965F" w:rsidR="0079139E" w:rsidRDefault="0079139E" w:rsidP="009F5233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Fecha_día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FD5D0A4" w14:textId="77777777" w:rsidR="0079139E" w:rsidRDefault="0079139E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48B2274D" w14:textId="6A6E989F" w:rsidR="0079139E" w:rsidRDefault="0079139E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9A9B66" w14:textId="77777777" w:rsidR="0079139E" w:rsidRDefault="0079139E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47487D82" w14:textId="2FE1EAFF" w:rsidR="0079139E" w:rsidRDefault="0079139E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014EE779" w14:textId="77777777" w:rsidR="0079139E" w:rsidRDefault="0079139E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65"/>
      <w:gridCol w:w="4067"/>
      <w:gridCol w:w="2816"/>
      <w:gridCol w:w="4477"/>
    </w:tblGrid>
    <w:tr w:rsidR="0079139E" w14:paraId="054B1472" w14:textId="77777777" w:rsidTr="00931B9D">
      <w:trPr>
        <w:cantSplit/>
        <w:trHeight w:val="340"/>
      </w:trPr>
      <w:tc>
        <w:tcPr>
          <w:tcW w:w="95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4B12C048" w14:textId="77777777" w:rsidR="0079139E" w:rsidRPr="009F5233" w:rsidRDefault="0079139E" w:rsidP="009F5233">
          <w:pPr>
            <w:rPr>
              <w:rFonts w:ascii="Arial" w:hAnsi="Arial" w:cs="Arial"/>
              <w:b/>
              <w:sz w:val="20"/>
            </w:rPr>
          </w:pPr>
          <w:r w:rsidRPr="009F5233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50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29677442" w14:textId="09010D4F" w:rsidR="0079139E" w:rsidRDefault="0079139E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00E3CEB7" w14:textId="77777777" w:rsidR="0079139E" w:rsidRPr="009F5233" w:rsidRDefault="0079139E" w:rsidP="009F5233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9F5233">
            <w:rPr>
              <w:rFonts w:ascii="Arial" w:hAnsi="Arial" w:cs="Arial"/>
              <w:b/>
              <w:sz w:val="20"/>
            </w:rPr>
            <w:t>Área Administrativa:</w:t>
          </w:r>
        </w:p>
        <w:p w14:paraId="3E7DE193" w14:textId="77777777" w:rsidR="0079139E" w:rsidRPr="009F5233" w:rsidRDefault="0079139E" w:rsidP="009F5233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9F5233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E43ACDA" w14:textId="08684CEB" w:rsidR="0079139E" w:rsidRDefault="0079139E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79139E" w14:paraId="2263E5D9" w14:textId="77777777" w:rsidTr="00931B9D">
      <w:trPr>
        <w:cantSplit/>
        <w:trHeight w:val="340"/>
      </w:trPr>
      <w:tc>
        <w:tcPr>
          <w:tcW w:w="950" w:type="pct"/>
          <w:vMerge/>
          <w:tcBorders>
            <w:left w:val="nil"/>
            <w:bottom w:val="nil"/>
            <w:right w:val="single" w:sz="4" w:space="0" w:color="auto"/>
          </w:tcBorders>
        </w:tcPr>
        <w:p w14:paraId="2C5C0699" w14:textId="77777777" w:rsidR="0079139E" w:rsidRPr="009F5233" w:rsidRDefault="0079139E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50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75E35D" w14:textId="77777777" w:rsidR="0079139E" w:rsidRDefault="0079139E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2A04114" w14:textId="77777777" w:rsidR="0079139E" w:rsidRPr="009F5233" w:rsidRDefault="0079139E" w:rsidP="009F5233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8ED4B05" w14:textId="245B9636" w:rsidR="0079139E" w:rsidRDefault="0079139E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6D7576F1" w14:textId="77777777" w:rsidR="0079139E" w:rsidRDefault="0079139E">
    <w:pPr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958"/>
      <w:gridCol w:w="2762"/>
      <w:gridCol w:w="1806"/>
      <w:gridCol w:w="1806"/>
      <w:gridCol w:w="1422"/>
      <w:gridCol w:w="4260"/>
    </w:tblGrid>
    <w:tr w:rsidR="0079139E" w:rsidRPr="009F5233" w14:paraId="6280B50D" w14:textId="77777777" w:rsidTr="00486B6E">
      <w:trPr>
        <w:cantSplit/>
        <w:trHeight w:val="207"/>
        <w:tblHeader/>
        <w:tblCellSpacing w:w="20" w:type="dxa"/>
      </w:trPr>
      <w:tc>
        <w:tcPr>
          <w:tcW w:w="680" w:type="pct"/>
          <w:vMerge w:val="restart"/>
          <w:shd w:val="clear" w:color="auto" w:fill="E5B8B7"/>
          <w:vAlign w:val="center"/>
        </w:tcPr>
        <w:p w14:paraId="4E60F5D5" w14:textId="77777777" w:rsidR="0079139E" w:rsidRPr="009F5233" w:rsidRDefault="0079139E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Número de</w:t>
          </w:r>
        </w:p>
        <w:p w14:paraId="78C3D700" w14:textId="77777777" w:rsidR="0079139E" w:rsidRPr="009F5233" w:rsidRDefault="0079139E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documento</w:t>
          </w:r>
        </w:p>
      </w:tc>
      <w:tc>
        <w:tcPr>
          <w:tcW w:w="975" w:type="pct"/>
          <w:vMerge w:val="restart"/>
          <w:shd w:val="clear" w:color="auto" w:fill="E5B8B7"/>
          <w:vAlign w:val="center"/>
        </w:tcPr>
        <w:p w14:paraId="0C1C070D" w14:textId="77777777" w:rsidR="0079139E" w:rsidRPr="009F5233" w:rsidRDefault="0079139E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Nombre del acreedor</w:t>
          </w:r>
        </w:p>
      </w:tc>
      <w:tc>
        <w:tcPr>
          <w:tcW w:w="632" w:type="pct"/>
          <w:vMerge w:val="restart"/>
          <w:shd w:val="clear" w:color="auto" w:fill="E5B8B7"/>
          <w:vAlign w:val="center"/>
        </w:tcPr>
        <w:p w14:paraId="2A472E81" w14:textId="77777777" w:rsidR="0079139E" w:rsidRPr="009F5233" w:rsidRDefault="0079139E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Importe total</w:t>
          </w:r>
        </w:p>
      </w:tc>
      <w:tc>
        <w:tcPr>
          <w:tcW w:w="632" w:type="pct"/>
          <w:vMerge w:val="restart"/>
          <w:shd w:val="clear" w:color="auto" w:fill="E5B8B7"/>
          <w:vAlign w:val="center"/>
        </w:tcPr>
        <w:p w14:paraId="07CFC7DC" w14:textId="77777777" w:rsidR="0079139E" w:rsidRPr="009F5233" w:rsidRDefault="0079139E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Saldo a la fecha</w:t>
          </w:r>
        </w:p>
      </w:tc>
      <w:tc>
        <w:tcPr>
          <w:tcW w:w="495" w:type="pct"/>
          <w:vMerge w:val="restart"/>
          <w:shd w:val="clear" w:color="auto" w:fill="E5B8B7"/>
          <w:vAlign w:val="center"/>
        </w:tcPr>
        <w:p w14:paraId="4932F0DA" w14:textId="77777777" w:rsidR="0079139E" w:rsidRPr="009F5233" w:rsidRDefault="0079139E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Fecha de vencimiento</w:t>
          </w:r>
        </w:p>
      </w:tc>
      <w:tc>
        <w:tcPr>
          <w:tcW w:w="1504" w:type="pct"/>
          <w:vMerge w:val="restart"/>
          <w:shd w:val="clear" w:color="auto" w:fill="E5B8B7"/>
          <w:vAlign w:val="center"/>
        </w:tcPr>
        <w:p w14:paraId="424EC24C" w14:textId="77777777" w:rsidR="0079139E" w:rsidRPr="009F5233" w:rsidRDefault="0079139E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F5233">
            <w:rPr>
              <w:rFonts w:ascii="Arial" w:hAnsi="Arial" w:cs="Arial"/>
              <w:b/>
              <w:bCs/>
              <w:sz w:val="18"/>
            </w:rPr>
            <w:t>Concepto de la deuda</w:t>
          </w:r>
        </w:p>
      </w:tc>
    </w:tr>
    <w:tr w:rsidR="0079139E" w:rsidRPr="009F5233" w14:paraId="7271B7B5" w14:textId="77777777" w:rsidTr="00486B6E">
      <w:trPr>
        <w:cantSplit/>
        <w:trHeight w:val="207"/>
        <w:tblHeader/>
        <w:tblCellSpacing w:w="20" w:type="dxa"/>
      </w:trPr>
      <w:tc>
        <w:tcPr>
          <w:tcW w:w="680" w:type="pct"/>
          <w:vMerge/>
          <w:shd w:val="clear" w:color="auto" w:fill="E5B8B7"/>
        </w:tcPr>
        <w:p w14:paraId="7EAE8C96" w14:textId="77777777" w:rsidR="0079139E" w:rsidRPr="009F5233" w:rsidRDefault="0079139E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75" w:type="pct"/>
          <w:vMerge/>
          <w:shd w:val="clear" w:color="auto" w:fill="E5B8B7"/>
        </w:tcPr>
        <w:p w14:paraId="095440AB" w14:textId="77777777" w:rsidR="0079139E" w:rsidRPr="009F5233" w:rsidRDefault="0079139E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632" w:type="pct"/>
          <w:vMerge/>
          <w:shd w:val="clear" w:color="auto" w:fill="E5B8B7"/>
        </w:tcPr>
        <w:p w14:paraId="0041A270" w14:textId="77777777" w:rsidR="0079139E" w:rsidRPr="009F5233" w:rsidRDefault="0079139E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632" w:type="pct"/>
          <w:vMerge/>
          <w:shd w:val="clear" w:color="auto" w:fill="E5B8B7"/>
        </w:tcPr>
        <w:p w14:paraId="71014CA5" w14:textId="77777777" w:rsidR="0079139E" w:rsidRPr="009F5233" w:rsidRDefault="0079139E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495" w:type="pct"/>
          <w:vMerge/>
          <w:shd w:val="clear" w:color="auto" w:fill="E5B8B7"/>
        </w:tcPr>
        <w:p w14:paraId="59E64B5B" w14:textId="77777777" w:rsidR="0079139E" w:rsidRPr="009F5233" w:rsidRDefault="0079139E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1504" w:type="pct"/>
          <w:vMerge/>
          <w:shd w:val="clear" w:color="auto" w:fill="E5B8B7"/>
        </w:tcPr>
        <w:p w14:paraId="72E5BC32" w14:textId="77777777" w:rsidR="0079139E" w:rsidRPr="009F5233" w:rsidRDefault="0079139E">
          <w:pPr>
            <w:pStyle w:val="Ttulo2"/>
            <w:spacing w:after="0"/>
          </w:pPr>
        </w:p>
      </w:tc>
    </w:tr>
  </w:tbl>
  <w:p w14:paraId="0FA18A2D" w14:textId="77777777" w:rsidR="0079139E" w:rsidRDefault="0079139E">
    <w:pPr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45226" w14:textId="77777777" w:rsidR="00191118" w:rsidRDefault="0019111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39E"/>
    <w:rsid w:val="00044F78"/>
    <w:rsid w:val="000D128D"/>
    <w:rsid w:val="000E3CE6"/>
    <w:rsid w:val="00126550"/>
    <w:rsid w:val="00191118"/>
    <w:rsid w:val="001C1FAB"/>
    <w:rsid w:val="002B09CC"/>
    <w:rsid w:val="002D3E65"/>
    <w:rsid w:val="0036775D"/>
    <w:rsid w:val="003A1BCF"/>
    <w:rsid w:val="003B31C9"/>
    <w:rsid w:val="003D031A"/>
    <w:rsid w:val="003F7CA7"/>
    <w:rsid w:val="00486B6E"/>
    <w:rsid w:val="004E0443"/>
    <w:rsid w:val="00540569"/>
    <w:rsid w:val="005745A8"/>
    <w:rsid w:val="00692D1D"/>
    <w:rsid w:val="0079139E"/>
    <w:rsid w:val="007B2E5D"/>
    <w:rsid w:val="007C2959"/>
    <w:rsid w:val="007D472B"/>
    <w:rsid w:val="009248F7"/>
    <w:rsid w:val="00931B9D"/>
    <w:rsid w:val="00932ECF"/>
    <w:rsid w:val="00967FD2"/>
    <w:rsid w:val="00991E4D"/>
    <w:rsid w:val="009F5233"/>
    <w:rsid w:val="00A55C70"/>
    <w:rsid w:val="00B020B8"/>
    <w:rsid w:val="00BB38CB"/>
    <w:rsid w:val="00CB5478"/>
    <w:rsid w:val="00CC3BB7"/>
    <w:rsid w:val="00CE66FA"/>
    <w:rsid w:val="00D47A71"/>
    <w:rsid w:val="00DC4722"/>
    <w:rsid w:val="00E20BCB"/>
    <w:rsid w:val="00E8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0A18A01"/>
  <w15:docId w15:val="{0BB03C02-72E9-47F9-BECE-FE703E522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DC4722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1C1FAB"/>
    <w:rPr>
      <w:sz w:val="24"/>
      <w:szCs w:val="24"/>
    </w:rPr>
  </w:style>
  <w:style w:type="paragraph" w:styleId="Textodeglobo">
    <w:name w:val="Balloon Text"/>
    <w:basedOn w:val="Normal"/>
    <w:link w:val="TextodegloboCar"/>
    <w:rsid w:val="00044F7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44F7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2021-12-03T15:19:00Z</dcterms:created>
  <dcterms:modified xsi:type="dcterms:W3CDTF">2021-12-03T17:16:00Z</dcterms:modified>
</cp:coreProperties>
</file>